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77CFE" w14:textId="77777777" w:rsidR="003F7396" w:rsidRDefault="003F7396" w:rsidP="003F7396">
      <w:pPr>
        <w:jc w:val="center"/>
        <w:rPr>
          <w:b/>
        </w:rPr>
      </w:pPr>
      <w:r>
        <w:rPr>
          <w:b/>
        </w:rPr>
        <w:t>3.2 Multiplying Polynomials</w:t>
      </w:r>
    </w:p>
    <w:p w14:paraId="66C2E793" w14:textId="77777777" w:rsidR="003F7396" w:rsidRDefault="003F7396" w:rsidP="003F7396">
      <w:pPr>
        <w:jc w:val="center"/>
        <w:rPr>
          <w:b/>
        </w:rPr>
      </w:pPr>
    </w:p>
    <w:p w14:paraId="5E3AE14B" w14:textId="77777777" w:rsidR="003F7396" w:rsidRDefault="003F7396" w:rsidP="003F7396">
      <w:r w:rsidRPr="003F7396">
        <w:rPr>
          <w:position w:val="-4"/>
        </w:rPr>
        <w:object w:dxaOrig="180" w:dyaOrig="260" w14:anchorId="40467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pt;height:13pt" o:ole="">
            <v:imagedata r:id="rId5" o:title=""/>
          </v:shape>
          <o:OLEObject Type="Embed" ProgID="Equation.3" ShapeID="_x0000_i1029" DrawAspect="Content" ObjectID="_1314528116" r:id="rId6"/>
        </w:object>
      </w:r>
    </w:p>
    <w:p w14:paraId="13E1F3DC" w14:textId="77777777" w:rsidR="003F7396" w:rsidRDefault="003F7396" w:rsidP="003F7396">
      <w:r w:rsidRPr="00FF568A">
        <w:rPr>
          <w:position w:val="-12"/>
        </w:rPr>
        <w:object w:dxaOrig="1780" w:dyaOrig="360" w14:anchorId="6B4EF7C2">
          <v:shape id="_x0000_i1025" type="#_x0000_t75" style="width:89pt;height:18pt" o:ole="">
            <v:imagedata r:id="rId7" o:title=""/>
          </v:shape>
          <o:OLEObject Type="Embed" ProgID="Equation.3" ShapeID="_x0000_i1025" DrawAspect="Content" ObjectID="_1314528117"/>
        </w:object>
      </w:r>
    </w:p>
    <w:p w14:paraId="5E54EAD4" w14:textId="77777777" w:rsidR="003F7396" w:rsidRDefault="003F7396" w:rsidP="003F7396"/>
    <w:p w14:paraId="7AC1B1C9" w14:textId="77777777" w:rsidR="003F7396" w:rsidRDefault="003F7396" w:rsidP="003F7396"/>
    <w:p w14:paraId="73CE6600" w14:textId="77777777" w:rsidR="003F7396" w:rsidRDefault="003F7396" w:rsidP="003F7396"/>
    <w:p w14:paraId="502C031D" w14:textId="77777777" w:rsidR="006A0920" w:rsidRDefault="006A0920" w:rsidP="003F7396"/>
    <w:p w14:paraId="438045C7" w14:textId="77777777" w:rsidR="006A0920" w:rsidRDefault="006A0920" w:rsidP="003F7396"/>
    <w:p w14:paraId="2B01BFC2" w14:textId="77777777" w:rsidR="006A0920" w:rsidRDefault="006A0920" w:rsidP="003F7396"/>
    <w:p w14:paraId="7D262E7E" w14:textId="77777777" w:rsidR="003F7396" w:rsidRDefault="003F7396" w:rsidP="003F7396"/>
    <w:p w14:paraId="3CD2A0BE" w14:textId="77777777" w:rsidR="003F7396" w:rsidRDefault="003F7396" w:rsidP="003F7396"/>
    <w:p w14:paraId="776D745C" w14:textId="77777777" w:rsidR="003F7396" w:rsidRDefault="003F7396" w:rsidP="003F7396"/>
    <w:p w14:paraId="3D15D75F" w14:textId="77777777" w:rsidR="003F7396" w:rsidRDefault="003F7396" w:rsidP="003F7396">
      <w:r w:rsidRPr="00FF568A">
        <w:rPr>
          <w:position w:val="-12"/>
        </w:rPr>
        <w:object w:dxaOrig="1600" w:dyaOrig="360" w14:anchorId="4F83BEFE">
          <v:shape id="_x0000_i1026" type="#_x0000_t75" style="width:80pt;height:18pt" o:ole="">
            <v:imagedata r:id="rId9" o:title=""/>
          </v:shape>
          <o:OLEObject Type="Embed" ProgID="Equation.3" ShapeID="_x0000_i1026" DrawAspect="Content" ObjectID="_1314528118"/>
        </w:object>
      </w:r>
    </w:p>
    <w:p w14:paraId="09F42B5C" w14:textId="77777777" w:rsidR="003F7396" w:rsidRDefault="003F7396" w:rsidP="003F7396"/>
    <w:p w14:paraId="773025B6" w14:textId="77777777" w:rsidR="003F7396" w:rsidRDefault="003F7396" w:rsidP="003F7396"/>
    <w:p w14:paraId="0D23A74A" w14:textId="77777777" w:rsidR="003F7396" w:rsidRDefault="003F7396" w:rsidP="003F7396"/>
    <w:p w14:paraId="2BD57237" w14:textId="77777777" w:rsidR="003F7396" w:rsidRDefault="003F7396" w:rsidP="003F7396"/>
    <w:p w14:paraId="368B6187" w14:textId="77777777" w:rsidR="003F7396" w:rsidRDefault="003F7396" w:rsidP="003F7396"/>
    <w:p w14:paraId="1C293EB4" w14:textId="77777777" w:rsidR="006A0920" w:rsidRDefault="006A0920" w:rsidP="003F7396"/>
    <w:p w14:paraId="75573DE1" w14:textId="77777777" w:rsidR="006A0920" w:rsidRDefault="006A0920" w:rsidP="003F7396"/>
    <w:p w14:paraId="2EEDCD50" w14:textId="77777777" w:rsidR="006A0920" w:rsidRDefault="006A0920" w:rsidP="003F7396"/>
    <w:p w14:paraId="73EA312E" w14:textId="77777777" w:rsidR="003F7396" w:rsidRDefault="003F7396" w:rsidP="003F7396"/>
    <w:p w14:paraId="7A6D979C" w14:textId="77777777" w:rsidR="003F7396" w:rsidRDefault="003F7396" w:rsidP="003F7396"/>
    <w:p w14:paraId="595E3D12" w14:textId="77777777" w:rsidR="003F7396" w:rsidRDefault="003F7396" w:rsidP="003F7396">
      <w:r w:rsidRPr="00FF568A">
        <w:rPr>
          <w:position w:val="-16"/>
        </w:rPr>
        <w:object w:dxaOrig="2560" w:dyaOrig="440" w14:anchorId="0C42F74F">
          <v:shape id="_x0000_i1027" type="#_x0000_t75" style="width:128pt;height:22pt" o:ole="">
            <v:imagedata r:id="rId11" o:title=""/>
          </v:shape>
          <o:OLEObject Type="Embed" ProgID="Equation.3" ShapeID="_x0000_i1027" DrawAspect="Content" ObjectID="_1314528119"/>
        </w:object>
      </w:r>
    </w:p>
    <w:p w14:paraId="0F59D00E" w14:textId="77777777" w:rsidR="006A0920" w:rsidRDefault="006A0920" w:rsidP="003F7396"/>
    <w:p w14:paraId="038F6DE0" w14:textId="77777777" w:rsidR="006A0920" w:rsidRDefault="006A0920" w:rsidP="003F7396"/>
    <w:p w14:paraId="3076D41D" w14:textId="77777777" w:rsidR="006A0920" w:rsidRDefault="006A0920" w:rsidP="003F7396"/>
    <w:p w14:paraId="59B416AE" w14:textId="77777777" w:rsidR="006A0920" w:rsidRDefault="006A0920" w:rsidP="003F7396"/>
    <w:p w14:paraId="6CD6E940" w14:textId="77777777" w:rsidR="003F7396" w:rsidRDefault="003F7396" w:rsidP="003F7396"/>
    <w:p w14:paraId="0BBF2680" w14:textId="77777777" w:rsidR="006A0920" w:rsidRDefault="006A0920" w:rsidP="003F7396"/>
    <w:p w14:paraId="3F34C5DB" w14:textId="77777777" w:rsidR="006A0920" w:rsidRDefault="006A0920" w:rsidP="003F7396"/>
    <w:p w14:paraId="669735BA" w14:textId="77777777" w:rsidR="006A0920" w:rsidRDefault="006A0920" w:rsidP="003F7396"/>
    <w:p w14:paraId="51F5123C" w14:textId="77777777" w:rsidR="003F7396" w:rsidRDefault="003F7396" w:rsidP="003F7396"/>
    <w:p w14:paraId="41C976B1" w14:textId="77777777" w:rsidR="006A0920" w:rsidRDefault="006A0920" w:rsidP="003F7396"/>
    <w:p w14:paraId="68DB378B" w14:textId="77777777" w:rsidR="003F7396" w:rsidRDefault="006A0920" w:rsidP="003F7396">
      <w:r w:rsidRPr="00FF568A">
        <w:rPr>
          <w:position w:val="-16"/>
        </w:rPr>
        <w:object w:dxaOrig="2460" w:dyaOrig="440" w14:anchorId="00164DCC">
          <v:shape id="_x0000_i1033" type="#_x0000_t75" style="width:123pt;height:22pt" o:ole="">
            <v:imagedata r:id="rId13" o:title=""/>
          </v:shape>
          <o:OLEObject Type="Embed" ProgID="Equation.3" ShapeID="_x0000_i1033" DrawAspect="Content" ObjectID="_1314528120" r:id="rId14"/>
        </w:object>
      </w:r>
    </w:p>
    <w:p w14:paraId="3CEEC822" w14:textId="77777777" w:rsidR="003F7396" w:rsidRDefault="003F7396" w:rsidP="003F7396"/>
    <w:p w14:paraId="2F8084C3" w14:textId="77777777" w:rsidR="003F7396" w:rsidRDefault="003F7396" w:rsidP="003F7396"/>
    <w:p w14:paraId="70720075" w14:textId="77777777" w:rsidR="003F7396" w:rsidRDefault="003F7396" w:rsidP="003F7396"/>
    <w:p w14:paraId="60887D9D" w14:textId="77777777" w:rsidR="006A0920" w:rsidRDefault="006A0920" w:rsidP="003F7396"/>
    <w:p w14:paraId="6F47ECA3" w14:textId="77777777" w:rsidR="006A0920" w:rsidRDefault="006A0920" w:rsidP="003F7396"/>
    <w:p w14:paraId="354E2C0A" w14:textId="77777777" w:rsidR="006A0920" w:rsidRDefault="006A0920" w:rsidP="003F7396"/>
    <w:p w14:paraId="12FC5B2B" w14:textId="77777777" w:rsidR="006A0920" w:rsidRDefault="006A0920" w:rsidP="003F7396"/>
    <w:p w14:paraId="76424ACC" w14:textId="77777777" w:rsidR="006A0920" w:rsidRDefault="006A0920" w:rsidP="003F7396"/>
    <w:p w14:paraId="683C6D91" w14:textId="77777777" w:rsidR="003F7396" w:rsidRDefault="003F7396" w:rsidP="003F7396">
      <w:r w:rsidRPr="00FF568A">
        <w:rPr>
          <w:position w:val="-12"/>
        </w:rPr>
        <w:object w:dxaOrig="1120" w:dyaOrig="420" w14:anchorId="72B33225">
          <v:shape id="_x0000_i1028" type="#_x0000_t75" style="width:56pt;height:21pt" o:ole="">
            <v:imagedata r:id="rId15" o:title=""/>
          </v:shape>
          <o:OLEObject Type="Embed" ProgID="Equation.3" ShapeID="_x0000_i1028" DrawAspect="Content" ObjectID="_1314528121"/>
        </w:object>
      </w:r>
    </w:p>
    <w:p w14:paraId="71443E72" w14:textId="77777777" w:rsidR="006A0920" w:rsidRDefault="006A0920" w:rsidP="003F7396"/>
    <w:p w14:paraId="621C9565" w14:textId="5990B41A" w:rsidR="006A0920" w:rsidRDefault="006A0920" w:rsidP="003F7396"/>
    <w:p w14:paraId="7D9C38CD" w14:textId="77777777" w:rsidR="006A0920" w:rsidRDefault="006A0920" w:rsidP="003F7396"/>
    <w:p w14:paraId="6D3C0D00" w14:textId="77777777" w:rsidR="006A0920" w:rsidRDefault="006A0920" w:rsidP="003F7396"/>
    <w:p w14:paraId="33CBB502" w14:textId="77777777" w:rsidR="001A412A" w:rsidRDefault="001A412A" w:rsidP="003F7396"/>
    <w:p w14:paraId="28EBD8E2" w14:textId="77777777" w:rsidR="006A0920" w:rsidRDefault="006A0920" w:rsidP="003F7396"/>
    <w:p w14:paraId="7AEC10B1" w14:textId="54A75ECE" w:rsidR="006A0920" w:rsidRDefault="006A0920" w:rsidP="003F7396"/>
    <w:p w14:paraId="4D495827" w14:textId="61952758" w:rsidR="006A0920" w:rsidRDefault="0066567C" w:rsidP="003F7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33B1A" wp14:editId="6D977F3B">
                <wp:simplePos x="0" y="0"/>
                <wp:positionH relativeFrom="column">
                  <wp:posOffset>3937635</wp:posOffset>
                </wp:positionH>
                <wp:positionV relativeFrom="paragraph">
                  <wp:posOffset>109220</wp:posOffset>
                </wp:positionV>
                <wp:extent cx="2400300" cy="1257300"/>
                <wp:effectExtent l="0" t="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10.05pt;margin-top:8.6pt;width:18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" filled="f" strokecolor="black [3213]"/>
            </w:pict>
          </mc:Fallback>
        </mc:AlternateContent>
      </w:r>
    </w:p>
    <w:p w14:paraId="6DD6043F" w14:textId="466DD667" w:rsidR="0066567C" w:rsidRPr="0066567C" w:rsidRDefault="0027229C" w:rsidP="003F7396">
      <w:pPr>
        <w:rPr>
          <w:b/>
        </w:rPr>
      </w:pPr>
      <w:r w:rsidRPr="00FF568A">
        <w:rPr>
          <w:position w:val="-16"/>
        </w:rPr>
        <w:object w:dxaOrig="1620" w:dyaOrig="480" w14:anchorId="5F97A7A2">
          <v:shape id="_x0000_i1042" type="#_x0000_t75" style="width:81pt;height:24pt" o:ole="">
            <v:imagedata r:id="rId17" o:title=""/>
          </v:shape>
          <o:OLEObject Type="Embed" ProgID="Equation.3" ShapeID="_x0000_i1042" DrawAspect="Content" ObjectID="_1314528122" r:id="rId18"/>
        </w:object>
      </w:r>
      <w:r w:rsidR="0066567C">
        <w:tab/>
      </w:r>
      <w:r w:rsidR="0066567C">
        <w:tab/>
      </w:r>
      <w:r w:rsidR="0066567C">
        <w:tab/>
      </w:r>
      <w:r w:rsidR="0066567C">
        <w:tab/>
      </w:r>
      <w:r w:rsidR="0066567C">
        <w:tab/>
      </w:r>
      <w:r w:rsidR="0066567C">
        <w:tab/>
      </w:r>
      <w:r w:rsidR="0066567C">
        <w:tab/>
      </w:r>
      <w:r w:rsidR="0066567C">
        <w:rPr>
          <w:b/>
        </w:rPr>
        <w:t>Careful!</w:t>
      </w:r>
    </w:p>
    <w:p w14:paraId="3295AEA0" w14:textId="77777777" w:rsidR="003F7396" w:rsidRDefault="003F7396" w:rsidP="003F7396"/>
    <w:p w14:paraId="33590279" w14:textId="3D7E1763" w:rsidR="003F7396" w:rsidRDefault="0066567C" w:rsidP="003F73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68A">
        <w:rPr>
          <w:position w:val="-12"/>
        </w:rPr>
        <w:object w:dxaOrig="980" w:dyaOrig="420" w14:anchorId="3447B1D5">
          <v:shape id="_x0000_i1044" type="#_x0000_t75" style="width:49pt;height:21pt" o:ole="">
            <v:imagedata r:id="rId19" o:title=""/>
          </v:shape>
          <o:OLEObject Type="Embed" ProgID="Equation.3" ShapeID="_x0000_i1044" DrawAspect="Content" ObjectID="_1314528123" r:id="rId20"/>
        </w:object>
      </w:r>
    </w:p>
    <w:p w14:paraId="78C0A755" w14:textId="77777777" w:rsidR="006A0920" w:rsidRDefault="006A0920" w:rsidP="003F7396"/>
    <w:p w14:paraId="11E05DBF" w14:textId="77777777" w:rsidR="006A0920" w:rsidRDefault="006A0920" w:rsidP="003F7396"/>
    <w:p w14:paraId="67791138" w14:textId="77777777" w:rsidR="003F7396" w:rsidRDefault="003F7396" w:rsidP="003F7396"/>
    <w:p w14:paraId="2A969153" w14:textId="77777777" w:rsidR="001A412A" w:rsidRDefault="001A412A" w:rsidP="003F7396"/>
    <w:p w14:paraId="6D51D9EB" w14:textId="77777777" w:rsidR="003F7396" w:rsidRDefault="003F7396" w:rsidP="003F7396"/>
    <w:p w14:paraId="7821F21F" w14:textId="77777777" w:rsidR="006A0920" w:rsidRDefault="006A0920" w:rsidP="003F7396"/>
    <w:p w14:paraId="495282E0" w14:textId="77777777" w:rsidR="003F7396" w:rsidRDefault="006A0920" w:rsidP="003F7396">
      <w:r w:rsidRPr="00FF568A">
        <w:rPr>
          <w:position w:val="-12"/>
        </w:rPr>
        <w:object w:dxaOrig="1660" w:dyaOrig="360" w14:anchorId="5806D295">
          <v:shape id="_x0000_i1038" type="#_x0000_t75" style="width:83pt;height:18pt" o:ole="">
            <v:imagedata r:id="rId21" o:title=""/>
          </v:shape>
          <o:OLEObject Type="Embed" ProgID="Equation.3" ShapeID="_x0000_i1038" DrawAspect="Content" ObjectID="_1314528124" r:id="rId22"/>
        </w:object>
      </w:r>
    </w:p>
    <w:p w14:paraId="7D73AFB3" w14:textId="77777777" w:rsidR="006A0920" w:rsidRDefault="006A0920" w:rsidP="003F7396">
      <w:bookmarkStart w:id="0" w:name="_GoBack"/>
      <w:bookmarkEnd w:id="0"/>
    </w:p>
    <w:p w14:paraId="5A286E8C" w14:textId="77777777" w:rsidR="006A0920" w:rsidRDefault="006A0920" w:rsidP="003F7396"/>
    <w:p w14:paraId="5C25C8E6" w14:textId="77777777" w:rsidR="006A0920" w:rsidRDefault="006A0920" w:rsidP="003F7396"/>
    <w:p w14:paraId="309909CE" w14:textId="77777777" w:rsidR="006A0920" w:rsidRDefault="006A0920" w:rsidP="003F7396"/>
    <w:p w14:paraId="7A19ED0A" w14:textId="77777777" w:rsidR="001A412A" w:rsidRDefault="001A412A" w:rsidP="003F7396"/>
    <w:p w14:paraId="4FA7843B" w14:textId="77777777" w:rsidR="006A0920" w:rsidRDefault="006A0920" w:rsidP="003F7396"/>
    <w:p w14:paraId="68889EFA" w14:textId="77777777" w:rsidR="006A0920" w:rsidRDefault="006A0920" w:rsidP="003F7396"/>
    <w:p w14:paraId="5C47CAF7" w14:textId="77777777" w:rsidR="006A0920" w:rsidRDefault="006A0920" w:rsidP="003F7396"/>
    <w:p w14:paraId="49424005" w14:textId="77777777" w:rsidR="006A0920" w:rsidRDefault="006A0920" w:rsidP="003F7396">
      <w:r w:rsidRPr="00FF568A">
        <w:rPr>
          <w:position w:val="-16"/>
        </w:rPr>
        <w:object w:dxaOrig="2220" w:dyaOrig="440" w14:anchorId="18C98B14">
          <v:shape id="_x0000_i1039" type="#_x0000_t75" style="width:111pt;height:22pt" o:ole="">
            <v:imagedata r:id="rId23" o:title=""/>
          </v:shape>
          <o:OLEObject Type="Embed" ProgID="Equation.3" ShapeID="_x0000_i1039" DrawAspect="Content" ObjectID="_1314528125" r:id="rId24"/>
        </w:object>
      </w:r>
    </w:p>
    <w:p w14:paraId="0D9ED4F0" w14:textId="77777777" w:rsidR="006A0920" w:rsidRDefault="006A0920" w:rsidP="003F7396"/>
    <w:p w14:paraId="215BBBDA" w14:textId="77777777" w:rsidR="006A0920" w:rsidRDefault="006A0920" w:rsidP="003F7396"/>
    <w:p w14:paraId="57426AAB" w14:textId="77777777" w:rsidR="006A0920" w:rsidRDefault="006A0920" w:rsidP="003F7396"/>
    <w:p w14:paraId="2A02FF1C" w14:textId="77777777" w:rsidR="006A0920" w:rsidRDefault="006A0920" w:rsidP="003F7396"/>
    <w:p w14:paraId="5001989B" w14:textId="77777777" w:rsidR="006A0920" w:rsidRDefault="006A0920" w:rsidP="003F7396"/>
    <w:p w14:paraId="68485E6E" w14:textId="77777777" w:rsidR="006A0920" w:rsidRDefault="006A0920" w:rsidP="003F7396"/>
    <w:p w14:paraId="3B5B7FEC" w14:textId="77777777" w:rsidR="006A0920" w:rsidRDefault="006A0920" w:rsidP="003F7396"/>
    <w:p w14:paraId="40475208" w14:textId="77777777" w:rsidR="006A0920" w:rsidRDefault="006A0920" w:rsidP="003F7396"/>
    <w:p w14:paraId="0B22D9D2" w14:textId="77777777" w:rsidR="006A0920" w:rsidRDefault="006A0920" w:rsidP="003F7396">
      <w:pPr>
        <w:rPr>
          <w:b/>
        </w:rPr>
      </w:pPr>
      <w:r>
        <w:rPr>
          <w:b/>
        </w:rPr>
        <w:t>Checking your Answer</w:t>
      </w:r>
    </w:p>
    <w:p w14:paraId="530B09C1" w14:textId="77777777" w:rsidR="006A0920" w:rsidRDefault="006A0920" w:rsidP="003F7396">
      <w:pPr>
        <w:rPr>
          <w:b/>
        </w:rPr>
      </w:pPr>
    </w:p>
    <w:p w14:paraId="6982215B" w14:textId="77777777" w:rsidR="006A0920" w:rsidRPr="006A0920" w:rsidRDefault="006A0920" w:rsidP="003F7396">
      <w:pPr>
        <w:rPr>
          <w:b/>
        </w:rPr>
      </w:pPr>
    </w:p>
    <w:sectPr w:rsidR="006A0920" w:rsidRPr="006A092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6"/>
    <w:rsid w:val="001A1685"/>
    <w:rsid w:val="001A412A"/>
    <w:rsid w:val="0027229C"/>
    <w:rsid w:val="003C5F54"/>
    <w:rsid w:val="003F7396"/>
    <w:rsid w:val="0066567C"/>
    <w:rsid w:val="006A0920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C15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4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6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1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6.emf"/><Relationship Id="rId1" Type="http://schemas.openxmlformats.org/officeDocument/2006/relationships/styles" Target="styles.xml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8.emf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</Words>
  <Characters>328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2013-09-14T20:26:00Z</cp:lastPrinted>
  <dcterms:created xsi:type="dcterms:W3CDTF">2013-09-14T20:26:00Z</dcterms:created>
  <dcterms:modified xsi:type="dcterms:W3CDTF">2013-09-14T20:52:00Z</dcterms:modified>
</cp:coreProperties>
</file>