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A1" w:rsidRDefault="006B08A1" w:rsidP="006B08A1">
      <w:pPr>
        <w:jc w:val="center"/>
        <w:rPr>
          <w:b/>
          <w:u w:val="single"/>
        </w:rPr>
      </w:pPr>
      <w:r>
        <w:rPr>
          <w:b/>
          <w:u w:val="single"/>
        </w:rPr>
        <w:t>3.2 Law of Sines</w:t>
      </w:r>
    </w:p>
    <w:p w:rsidR="006B08A1" w:rsidRDefault="006B08A1" w:rsidP="006B08A1">
      <w:pPr>
        <w:jc w:val="center"/>
        <w:rPr>
          <w:b/>
          <w:u w:val="single"/>
        </w:rPr>
      </w:pPr>
    </w:p>
    <w:p w:rsidR="006B08A1" w:rsidRDefault="006B08A1" w:rsidP="006B08A1">
      <w:pPr>
        <w:rPr>
          <w:b/>
        </w:rPr>
      </w:pPr>
      <w:r>
        <w:rPr>
          <w:b/>
        </w:rPr>
        <w:t>Oblique Triangle</w:t>
      </w:r>
    </w:p>
    <w:p w:rsidR="006B08A1" w:rsidRDefault="006B08A1" w:rsidP="006B08A1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24DD39AE" wp14:editId="55FA98D5">
            <wp:simplePos x="0" y="0"/>
            <wp:positionH relativeFrom="column">
              <wp:posOffset>-177165</wp:posOffset>
            </wp:positionH>
            <wp:positionV relativeFrom="paragraph">
              <wp:posOffset>48260</wp:posOffset>
            </wp:positionV>
            <wp:extent cx="1803400" cy="129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5C80AE4" wp14:editId="1656C1A5">
            <wp:simplePos x="0" y="0"/>
            <wp:positionH relativeFrom="column">
              <wp:posOffset>-177165</wp:posOffset>
            </wp:positionH>
            <wp:positionV relativeFrom="paragraph">
              <wp:posOffset>86360</wp:posOffset>
            </wp:positionV>
            <wp:extent cx="180340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6D94D4FC" wp14:editId="01BBC79A">
            <wp:simplePos x="0" y="0"/>
            <wp:positionH relativeFrom="column">
              <wp:posOffset>-291465</wp:posOffset>
            </wp:positionH>
            <wp:positionV relativeFrom="paragraph">
              <wp:posOffset>63500</wp:posOffset>
            </wp:positionV>
            <wp:extent cx="1803400" cy="129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E5B1046" wp14:editId="268C0C12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803400" cy="1295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36AE59B2" wp14:editId="59B3C03A">
            <wp:simplePos x="0" y="0"/>
            <wp:positionH relativeFrom="column">
              <wp:posOffset>-291465</wp:posOffset>
            </wp:positionH>
            <wp:positionV relativeFrom="paragraph">
              <wp:posOffset>18415</wp:posOffset>
            </wp:positionV>
            <wp:extent cx="1803400" cy="129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6B08A1" w:rsidRDefault="006B08A1" w:rsidP="006B08A1"/>
    <w:p w:rsidR="003F65A3" w:rsidRDefault="003F65A3" w:rsidP="006B08A1"/>
    <w:p w:rsidR="003F65A3" w:rsidRDefault="003F65A3" w:rsidP="006B08A1"/>
    <w:p w:rsidR="003F65A3" w:rsidRDefault="003F65A3" w:rsidP="006B08A1"/>
    <w:p w:rsidR="003F65A3" w:rsidRDefault="003F65A3" w:rsidP="006B08A1">
      <w:pPr>
        <w:rPr>
          <w:b/>
        </w:rPr>
      </w:pPr>
      <w:r>
        <w:rPr>
          <w:b/>
        </w:rPr>
        <w:t xml:space="preserve"> The Sine Law</w:t>
      </w:r>
    </w:p>
    <w:p w:rsidR="003F65A3" w:rsidRDefault="003F65A3" w:rsidP="006B08A1">
      <w:pPr>
        <w:rPr>
          <w:b/>
        </w:rPr>
      </w:pPr>
    </w:p>
    <w:p w:rsidR="003F65A3" w:rsidRDefault="003F65A3" w:rsidP="006B08A1">
      <w:pPr>
        <w:rPr>
          <w:b/>
        </w:rPr>
      </w:pPr>
    </w:p>
    <w:p w:rsidR="003F65A3" w:rsidRDefault="003F65A3" w:rsidP="006B08A1">
      <w:pPr>
        <w:rPr>
          <w:b/>
        </w:rPr>
      </w:pPr>
    </w:p>
    <w:p w:rsidR="003F65A3" w:rsidRDefault="003F65A3" w:rsidP="006B08A1">
      <w:pPr>
        <w:rPr>
          <w:b/>
        </w:rPr>
      </w:pPr>
    </w:p>
    <w:p w:rsidR="003F65A3" w:rsidRDefault="003F65A3" w:rsidP="006B08A1">
      <w:pPr>
        <w:rPr>
          <w:b/>
        </w:rPr>
      </w:pPr>
    </w:p>
    <w:p w:rsidR="003F65A3" w:rsidRDefault="003F65A3" w:rsidP="006B08A1">
      <w:pPr>
        <w:rPr>
          <w:b/>
        </w:rPr>
      </w:pPr>
    </w:p>
    <w:p w:rsidR="003F65A3" w:rsidRDefault="003F65A3" w:rsidP="006B08A1">
      <w:pPr>
        <w:rPr>
          <w:b/>
        </w:rPr>
      </w:pPr>
    </w:p>
    <w:p w:rsidR="003F65A3" w:rsidRDefault="0054235B" w:rsidP="006B08A1">
      <w:r>
        <w:lastRenderedPageBreak/>
        <w:t>A triangle has angles measuring 80° and 55°. The side opposite the 80° angle is 12m in length. Determine the length of the side opposite the 55° angle.</w:t>
      </w:r>
    </w:p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>
      <w:r>
        <w:t>Find the measure of angle B in the diagram below:</w:t>
      </w:r>
    </w:p>
    <w:p w:rsidR="0054235B" w:rsidRDefault="0054235B" w:rsidP="006B08A1"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3143DAB4" wp14:editId="132A0B87">
            <wp:simplePos x="0" y="0"/>
            <wp:positionH relativeFrom="column">
              <wp:posOffset>-62865</wp:posOffset>
            </wp:positionH>
            <wp:positionV relativeFrom="paragraph">
              <wp:posOffset>33655</wp:posOffset>
            </wp:positionV>
            <wp:extent cx="2895600" cy="20701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5B" w:rsidRDefault="0054235B" w:rsidP="006B08A1"/>
    <w:p w:rsidR="0054235B" w:rsidRDefault="0054235B" w:rsidP="006B08A1">
      <w:r>
        <w:t xml:space="preserve">A </w:t>
      </w:r>
      <w:r>
        <w:tab/>
      </w:r>
      <w:r>
        <w:tab/>
        <w:t>12 km</w:t>
      </w:r>
      <w:r>
        <w:tab/>
      </w:r>
      <w:r>
        <w:tab/>
      </w:r>
      <w:r>
        <w:tab/>
        <w:t xml:space="preserve">       B</w:t>
      </w:r>
    </w:p>
    <w:p w:rsidR="0054235B" w:rsidRDefault="0054235B" w:rsidP="006B08A1"/>
    <w:p w:rsidR="0054235B" w:rsidRDefault="0054235B" w:rsidP="006B08A1"/>
    <w:p w:rsidR="0054235B" w:rsidRDefault="0054235B" w:rsidP="006B08A1"/>
    <w:p w:rsidR="0054235B" w:rsidRDefault="0054235B" w:rsidP="006B08A1">
      <w:r>
        <w:t xml:space="preserve">       9 km</w:t>
      </w:r>
    </w:p>
    <w:p w:rsidR="0054235B" w:rsidRDefault="0054235B" w:rsidP="006B08A1"/>
    <w:p w:rsidR="0054235B" w:rsidRDefault="0054235B" w:rsidP="006B08A1">
      <w:r>
        <w:tab/>
      </w:r>
      <w:r>
        <w:tab/>
        <w:t xml:space="preserve">       80°</w:t>
      </w:r>
    </w:p>
    <w:p w:rsidR="0054235B" w:rsidRDefault="0054235B" w:rsidP="006B08A1"/>
    <w:p w:rsidR="0054235B" w:rsidRDefault="0054235B" w:rsidP="006B08A1">
      <w:r>
        <w:tab/>
      </w:r>
      <w:r>
        <w:tab/>
      </w:r>
    </w:p>
    <w:p w:rsidR="0054235B" w:rsidRDefault="0054235B" w:rsidP="006B08A1">
      <w:r>
        <w:tab/>
      </w:r>
      <w:r>
        <w:tab/>
        <w:t xml:space="preserve">         </w:t>
      </w:r>
      <w:bookmarkStart w:id="0" w:name="_GoBack"/>
      <w:bookmarkEnd w:id="0"/>
      <w:r>
        <w:t>C</w:t>
      </w:r>
    </w:p>
    <w:p w:rsidR="0054235B" w:rsidRPr="003F65A3" w:rsidRDefault="0054235B" w:rsidP="006B08A1"/>
    <w:sectPr w:rsidR="0054235B" w:rsidRPr="003F65A3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1"/>
    <w:rsid w:val="001A1685"/>
    <w:rsid w:val="003C5F54"/>
    <w:rsid w:val="003F65A3"/>
    <w:rsid w:val="0054235B"/>
    <w:rsid w:val="006B08A1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8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A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8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A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</Words>
  <Characters>331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2012-08-29T20:24:00Z</dcterms:created>
  <dcterms:modified xsi:type="dcterms:W3CDTF">2012-08-29T20:55:00Z</dcterms:modified>
</cp:coreProperties>
</file>