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CC8F8" w14:textId="3632B27F" w:rsidR="005602EF" w:rsidRDefault="00BE09A0" w:rsidP="005602EF">
      <w:pPr>
        <w:jc w:val="center"/>
        <w:rPr>
          <w:b/>
          <w:u w:val="single"/>
        </w:rPr>
      </w:pPr>
      <w:r>
        <w:rPr>
          <w:b/>
          <w:u w:val="single"/>
        </w:rPr>
        <w:t>3.5</w:t>
      </w:r>
      <w:bookmarkStart w:id="0" w:name="_GoBack"/>
      <w:bookmarkEnd w:id="0"/>
      <w:r w:rsidR="005602EF">
        <w:rPr>
          <w:b/>
          <w:u w:val="single"/>
        </w:rPr>
        <w:t xml:space="preserve"> Law of Sines (continued)</w:t>
      </w:r>
    </w:p>
    <w:p w14:paraId="20F6D60B" w14:textId="77777777" w:rsidR="005602EF" w:rsidRDefault="005602EF" w:rsidP="005602EF">
      <w:pPr>
        <w:jc w:val="center"/>
        <w:rPr>
          <w:b/>
          <w:u w:val="single"/>
        </w:rPr>
      </w:pPr>
    </w:p>
    <w:p w14:paraId="387E38E4" w14:textId="77777777" w:rsidR="005602EF" w:rsidRDefault="005602EF" w:rsidP="005602EF">
      <w:pPr>
        <w:rPr>
          <w:b/>
        </w:rPr>
      </w:pPr>
      <w:proofErr w:type="gramStart"/>
      <w:r>
        <w:rPr>
          <w:b/>
        </w:rPr>
        <w:t>ambiguous</w:t>
      </w:r>
      <w:proofErr w:type="gramEnd"/>
      <w:r>
        <w:rPr>
          <w:b/>
        </w:rPr>
        <w:t xml:space="preserve"> – </w:t>
      </w:r>
    </w:p>
    <w:p w14:paraId="5D5954F3" w14:textId="77777777" w:rsidR="005602EF" w:rsidRDefault="005602EF" w:rsidP="005602EF">
      <w:pPr>
        <w:rPr>
          <w:b/>
        </w:rPr>
      </w:pPr>
    </w:p>
    <w:p w14:paraId="471CCB1D" w14:textId="77777777" w:rsidR="005602EF" w:rsidRDefault="005602EF" w:rsidP="005602EF">
      <w:pPr>
        <w:rPr>
          <w:b/>
        </w:rPr>
      </w:pPr>
    </w:p>
    <w:p w14:paraId="36A8F366" w14:textId="77777777" w:rsidR="005602EF" w:rsidRDefault="005602EF" w:rsidP="005602EF">
      <w:pPr>
        <w:rPr>
          <w:b/>
        </w:rPr>
      </w:pPr>
    </w:p>
    <w:p w14:paraId="0A8E5E0F" w14:textId="77777777" w:rsidR="005602EF" w:rsidRDefault="005602EF" w:rsidP="005602EF">
      <w:pPr>
        <w:rPr>
          <w:b/>
        </w:rPr>
      </w:pPr>
      <w:r>
        <w:rPr>
          <w:b/>
        </w:rPr>
        <w:t xml:space="preserve">Ambiguous Case – </w:t>
      </w:r>
    </w:p>
    <w:p w14:paraId="12BB1C4D" w14:textId="77777777" w:rsidR="005602EF" w:rsidRDefault="005602EF" w:rsidP="005602EF">
      <w:pPr>
        <w:rPr>
          <w:b/>
        </w:rPr>
      </w:pPr>
    </w:p>
    <w:p w14:paraId="2F3967F4" w14:textId="77777777" w:rsidR="005602EF" w:rsidRDefault="005602EF" w:rsidP="005602EF">
      <w:pPr>
        <w:rPr>
          <w:b/>
        </w:rPr>
      </w:pPr>
    </w:p>
    <w:p w14:paraId="4855B509" w14:textId="77777777" w:rsidR="005602EF" w:rsidRDefault="005602EF" w:rsidP="005602EF">
      <w:pPr>
        <w:rPr>
          <w:b/>
        </w:rPr>
      </w:pPr>
    </w:p>
    <w:p w14:paraId="1B0EF95B" w14:textId="77777777" w:rsidR="005602EF" w:rsidRDefault="005602EF" w:rsidP="005602EF">
      <w:pPr>
        <w:rPr>
          <w:b/>
        </w:rPr>
      </w:pPr>
    </w:p>
    <w:p w14:paraId="2880DECB" w14:textId="77777777" w:rsidR="005602EF" w:rsidRDefault="005602EF" w:rsidP="005602EF">
      <w:r>
        <w:t>Possibility #1 – no triangle is possible</w:t>
      </w:r>
    </w:p>
    <w:p w14:paraId="72EFD734" w14:textId="77777777" w:rsidR="005602EF" w:rsidRDefault="005602EF" w:rsidP="005602EF"/>
    <w:p w14:paraId="761FCE56" w14:textId="77777777" w:rsidR="005602EF" w:rsidRDefault="005602EF" w:rsidP="005602EF"/>
    <w:p w14:paraId="3D3BC18A" w14:textId="77777777" w:rsidR="005602EF" w:rsidRDefault="005602EF" w:rsidP="005602EF"/>
    <w:p w14:paraId="387C8E32" w14:textId="77777777" w:rsidR="005602EF" w:rsidRDefault="005602EF" w:rsidP="005602EF"/>
    <w:p w14:paraId="1D67DD72" w14:textId="77777777" w:rsidR="005602EF" w:rsidRDefault="005602EF" w:rsidP="005602EF"/>
    <w:p w14:paraId="34A72A9E" w14:textId="77777777" w:rsidR="005602EF" w:rsidRDefault="005602EF" w:rsidP="005602EF"/>
    <w:p w14:paraId="0C1ABED3" w14:textId="77777777" w:rsidR="005602EF" w:rsidRDefault="005602EF" w:rsidP="005602EF"/>
    <w:p w14:paraId="79176CCE" w14:textId="77777777" w:rsidR="005602EF" w:rsidRDefault="005602EF" w:rsidP="005602EF"/>
    <w:p w14:paraId="12B617F8" w14:textId="77777777" w:rsidR="005602EF" w:rsidRDefault="005602EF" w:rsidP="005602EF"/>
    <w:p w14:paraId="6EC245C1" w14:textId="77777777" w:rsidR="005602EF" w:rsidRDefault="005602EF" w:rsidP="005602EF"/>
    <w:p w14:paraId="2DFAF3F3" w14:textId="77777777" w:rsidR="005602EF" w:rsidRDefault="005602EF" w:rsidP="005602EF"/>
    <w:p w14:paraId="0F6D8E6B" w14:textId="77777777" w:rsidR="005602EF" w:rsidRDefault="005602EF" w:rsidP="005602EF">
      <w:r>
        <w:t>Possibility #2 – only one triangle is possible (right triangle)</w:t>
      </w:r>
    </w:p>
    <w:p w14:paraId="78FD49E0" w14:textId="77777777" w:rsidR="005602EF" w:rsidRDefault="005602EF" w:rsidP="005602EF"/>
    <w:p w14:paraId="2808209F" w14:textId="77777777" w:rsidR="005602EF" w:rsidRDefault="005602EF" w:rsidP="005602EF"/>
    <w:p w14:paraId="5AD82C2E" w14:textId="77777777" w:rsidR="005602EF" w:rsidRDefault="005602EF" w:rsidP="005602EF"/>
    <w:p w14:paraId="3223D84C" w14:textId="77777777" w:rsidR="005602EF" w:rsidRDefault="005602EF" w:rsidP="005602EF"/>
    <w:p w14:paraId="242DB18E" w14:textId="77777777" w:rsidR="005602EF" w:rsidRDefault="005602EF" w:rsidP="005602EF"/>
    <w:p w14:paraId="0801552E" w14:textId="77777777" w:rsidR="005602EF" w:rsidRDefault="005602EF" w:rsidP="005602EF"/>
    <w:p w14:paraId="362D68DA" w14:textId="77777777" w:rsidR="005602EF" w:rsidRDefault="005602EF" w:rsidP="005602EF"/>
    <w:p w14:paraId="071C544E" w14:textId="77777777" w:rsidR="005602EF" w:rsidRDefault="005602EF" w:rsidP="005602EF"/>
    <w:p w14:paraId="64DAF765" w14:textId="77777777" w:rsidR="005602EF" w:rsidRDefault="005602EF" w:rsidP="005602EF"/>
    <w:p w14:paraId="3F51CD56" w14:textId="77777777" w:rsidR="005602EF" w:rsidRDefault="005602EF" w:rsidP="005602EF"/>
    <w:p w14:paraId="403F2872" w14:textId="77777777" w:rsidR="005602EF" w:rsidRDefault="005602EF" w:rsidP="005602EF"/>
    <w:p w14:paraId="51FF6CD6" w14:textId="77777777" w:rsidR="005602EF" w:rsidRDefault="005602EF" w:rsidP="005602EF"/>
    <w:p w14:paraId="4EFF3C43" w14:textId="77777777" w:rsidR="005602EF" w:rsidRDefault="005602EF" w:rsidP="005602EF">
      <w:r>
        <w:t>Possibility #3 – only one triangle is possible (oblique triangle)</w:t>
      </w:r>
    </w:p>
    <w:p w14:paraId="30B7AD1C" w14:textId="77777777" w:rsidR="005602EF" w:rsidRDefault="005602EF" w:rsidP="005602EF"/>
    <w:p w14:paraId="1178CBB0" w14:textId="77777777" w:rsidR="005602EF" w:rsidRDefault="005602EF" w:rsidP="005602EF"/>
    <w:p w14:paraId="622AE179" w14:textId="77777777" w:rsidR="005602EF" w:rsidRDefault="005602EF" w:rsidP="005602EF"/>
    <w:p w14:paraId="2218C430" w14:textId="77777777" w:rsidR="005602EF" w:rsidRDefault="005602EF" w:rsidP="005602EF"/>
    <w:p w14:paraId="2B2B2820" w14:textId="77777777" w:rsidR="005602EF" w:rsidRDefault="005602EF" w:rsidP="005602EF"/>
    <w:p w14:paraId="31AF206D" w14:textId="77777777" w:rsidR="005602EF" w:rsidRDefault="005602EF" w:rsidP="005602EF"/>
    <w:p w14:paraId="267BD668" w14:textId="77777777" w:rsidR="005602EF" w:rsidRDefault="005602EF" w:rsidP="005602EF"/>
    <w:p w14:paraId="77DD2154" w14:textId="77777777" w:rsidR="005602EF" w:rsidRDefault="005602EF" w:rsidP="005602EF"/>
    <w:p w14:paraId="795493A4" w14:textId="77777777" w:rsidR="005602EF" w:rsidRDefault="005602EF" w:rsidP="005602EF"/>
    <w:p w14:paraId="3CB0EBCC" w14:textId="77777777" w:rsidR="005602EF" w:rsidRDefault="005602EF" w:rsidP="005602EF">
      <w:r>
        <w:lastRenderedPageBreak/>
        <w:t>Possibility #4 – two triangles are possible</w:t>
      </w:r>
      <w:r w:rsidR="003115ED">
        <w:t xml:space="preserve">  </w:t>
      </w:r>
      <w:r w:rsidR="003115ED" w:rsidRPr="003115ED">
        <w:rPr>
          <w:u w:val="single"/>
        </w:rPr>
        <w:t>(** the ambiguous case **)</w:t>
      </w:r>
    </w:p>
    <w:p w14:paraId="6A52B644" w14:textId="77777777" w:rsidR="005602EF" w:rsidRDefault="005602EF" w:rsidP="005602EF"/>
    <w:p w14:paraId="022741A6" w14:textId="77777777" w:rsidR="005602EF" w:rsidRDefault="005602EF" w:rsidP="005602EF"/>
    <w:p w14:paraId="370E22D8" w14:textId="77777777" w:rsidR="005602EF" w:rsidRDefault="005602EF" w:rsidP="005602EF"/>
    <w:p w14:paraId="345B9263" w14:textId="77777777" w:rsidR="005602EF" w:rsidRDefault="005602EF" w:rsidP="005602EF"/>
    <w:p w14:paraId="380BA93F" w14:textId="77777777" w:rsidR="005602EF" w:rsidRDefault="005602EF" w:rsidP="005602EF"/>
    <w:p w14:paraId="3268A217" w14:textId="77777777" w:rsidR="005602EF" w:rsidRDefault="005602EF" w:rsidP="005602EF"/>
    <w:p w14:paraId="731F1BC7" w14:textId="77777777" w:rsidR="005602EF" w:rsidRDefault="005602EF" w:rsidP="005602EF"/>
    <w:p w14:paraId="0B798FD1" w14:textId="77777777" w:rsidR="005602EF" w:rsidRDefault="005602EF" w:rsidP="005602EF"/>
    <w:p w14:paraId="518EF567" w14:textId="77777777" w:rsidR="005602EF" w:rsidRDefault="005602EF" w:rsidP="005602EF"/>
    <w:p w14:paraId="74695E43" w14:textId="77777777" w:rsidR="005602EF" w:rsidRDefault="005602EF" w:rsidP="005602EF"/>
    <w:p w14:paraId="0952151F" w14:textId="77777777" w:rsidR="005602EF" w:rsidRDefault="005602EF" w:rsidP="005602EF"/>
    <w:p w14:paraId="2D010594" w14:textId="77777777" w:rsidR="005602EF" w:rsidRDefault="005602EF" w:rsidP="005602EF"/>
    <w:p w14:paraId="1B3FC4E7" w14:textId="77777777" w:rsidR="005602EF" w:rsidRDefault="005602EF" w:rsidP="005602EF">
      <w:r>
        <w:t>Possibility #5 – obtuse triangles</w:t>
      </w:r>
    </w:p>
    <w:p w14:paraId="787185FD" w14:textId="77777777" w:rsidR="005602EF" w:rsidRDefault="005602EF" w:rsidP="005602EF"/>
    <w:p w14:paraId="362E4454" w14:textId="77777777" w:rsidR="005602EF" w:rsidRDefault="005602EF" w:rsidP="005602EF"/>
    <w:p w14:paraId="28002974" w14:textId="77777777" w:rsidR="005602EF" w:rsidRDefault="005602EF" w:rsidP="005602EF"/>
    <w:p w14:paraId="2942FFF0" w14:textId="77777777" w:rsidR="005602EF" w:rsidRDefault="005602EF" w:rsidP="005602EF"/>
    <w:p w14:paraId="0A6167E4" w14:textId="77777777" w:rsidR="005602EF" w:rsidRDefault="005602EF" w:rsidP="005602EF"/>
    <w:p w14:paraId="55DB572A" w14:textId="77777777" w:rsidR="005602EF" w:rsidRDefault="005602EF" w:rsidP="005602EF"/>
    <w:p w14:paraId="5AABCF15" w14:textId="77777777" w:rsidR="005602EF" w:rsidRDefault="005602EF" w:rsidP="005602EF"/>
    <w:p w14:paraId="0C3436E4" w14:textId="77777777" w:rsidR="005602EF" w:rsidRDefault="005602EF" w:rsidP="005602EF"/>
    <w:p w14:paraId="4A2A8FA3" w14:textId="77777777" w:rsidR="005602EF" w:rsidRDefault="005602EF" w:rsidP="005602EF"/>
    <w:p w14:paraId="5DD52CA4" w14:textId="77777777" w:rsidR="005602EF" w:rsidRDefault="005602EF" w:rsidP="005602EF"/>
    <w:p w14:paraId="561E73E8" w14:textId="77777777" w:rsidR="005602EF" w:rsidRDefault="005602EF" w:rsidP="005602EF"/>
    <w:p w14:paraId="69516D6F" w14:textId="77777777" w:rsidR="005602EF" w:rsidRDefault="005602EF" w:rsidP="005602EF"/>
    <w:p w14:paraId="73E03993" w14:textId="77777777" w:rsidR="005602EF" w:rsidRDefault="005602EF" w:rsidP="005602EF"/>
    <w:p w14:paraId="7C0DBF13" w14:textId="77777777" w:rsidR="005602EF" w:rsidRDefault="005602EF" w:rsidP="005602EF"/>
    <w:p w14:paraId="366833B7" w14:textId="77777777" w:rsidR="005602EF" w:rsidRPr="005602EF" w:rsidRDefault="005602EF" w:rsidP="005602EF">
      <w:r>
        <w:t>In triangle PQR, angle P is 30°, p = 24 m and q = 42 m. Determine the measures of the other side and angles.</w:t>
      </w:r>
    </w:p>
    <w:sectPr w:rsidR="005602EF" w:rsidRPr="005602EF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EF"/>
    <w:rsid w:val="001A1685"/>
    <w:rsid w:val="003115ED"/>
    <w:rsid w:val="003C5F54"/>
    <w:rsid w:val="005602EF"/>
    <w:rsid w:val="00BE09A0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653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436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2012-11-04T00:33:00Z</dcterms:created>
  <dcterms:modified xsi:type="dcterms:W3CDTF">2012-11-04T00:33:00Z</dcterms:modified>
</cp:coreProperties>
</file>