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0074" w14:textId="77777777" w:rsidR="00056E22" w:rsidRDefault="004F6F44" w:rsidP="004F6F44">
      <w:pPr>
        <w:jc w:val="center"/>
        <w:rPr>
          <w:b/>
        </w:rPr>
      </w:pPr>
      <w:r>
        <w:rPr>
          <w:b/>
        </w:rPr>
        <w:t>6.4 Sum and Difference Identities</w:t>
      </w:r>
    </w:p>
    <w:p w14:paraId="560B6424" w14:textId="77777777" w:rsidR="004F6F44" w:rsidRPr="004F6F44" w:rsidRDefault="004F6F44" w:rsidP="004F6F44">
      <w:pPr>
        <w:jc w:val="center"/>
        <w:rPr>
          <w:b/>
        </w:rPr>
      </w:pPr>
    </w:p>
    <w:p w14:paraId="0E0D989D" w14:textId="77777777" w:rsidR="00056E22" w:rsidRDefault="004F6F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DA45BB" wp14:editId="43B1D49A">
                <wp:simplePos x="0" y="0"/>
                <wp:positionH relativeFrom="column">
                  <wp:posOffset>-177165</wp:posOffset>
                </wp:positionH>
                <wp:positionV relativeFrom="paragraph">
                  <wp:posOffset>170180</wp:posOffset>
                </wp:positionV>
                <wp:extent cx="5257800" cy="1485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9pt;margin-top:13.4pt;width:414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" filled="f" strokecolor="black [3213]"/>
            </w:pict>
          </mc:Fallback>
        </mc:AlternateContent>
      </w:r>
    </w:p>
    <w:p w14:paraId="3AA48937" w14:textId="77777777" w:rsidR="00056E22" w:rsidRDefault="00056E22">
      <w:r w:rsidRPr="00A51DE2">
        <w:rPr>
          <w:position w:val="-12"/>
        </w:rPr>
        <w:object w:dxaOrig="3500" w:dyaOrig="360" w14:anchorId="1835D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5pt;height:18pt" o:ole="">
            <v:imagedata r:id="rId5" o:title=""/>
          </v:shape>
          <o:OLEObject Type="Embed" ProgID="Equation.3" ShapeID="_x0000_i1029" DrawAspect="Content" ObjectID="_1310794838" r:id="rId6"/>
        </w:object>
      </w:r>
      <w:r>
        <w:tab/>
      </w:r>
      <w:r>
        <w:tab/>
      </w:r>
      <w:r>
        <w:tab/>
      </w:r>
      <w:r w:rsidR="008342F9" w:rsidRPr="00A51DE2">
        <w:rPr>
          <w:position w:val="-24"/>
        </w:rPr>
        <w:object w:dxaOrig="2660" w:dyaOrig="620" w14:anchorId="659B3F72">
          <v:shape id="_x0000_i1051" type="#_x0000_t75" style="width:133pt;height:31pt" o:ole="">
            <v:imagedata r:id="rId7" o:title=""/>
          </v:shape>
          <o:OLEObject Type="Embed" ProgID="Equation.3" ShapeID="_x0000_i1051" DrawAspect="Content" ObjectID="_1310794839" r:id="rId8"/>
        </w:object>
      </w:r>
    </w:p>
    <w:p w14:paraId="5530D613" w14:textId="77777777" w:rsidR="00056E22" w:rsidRDefault="00056E22">
      <w:r w:rsidRPr="00A51DE2">
        <w:rPr>
          <w:position w:val="-12"/>
        </w:rPr>
        <w:object w:dxaOrig="3500" w:dyaOrig="360" w14:anchorId="0FDDD33B">
          <v:shape id="_x0000_i1030" type="#_x0000_t75" style="width:175pt;height:18pt" o:ole="">
            <v:imagedata r:id="rId9" o:title=""/>
          </v:shape>
          <o:OLEObject Type="Embed" ProgID="Equation.3" ShapeID="_x0000_i1030" DrawAspect="Content" ObjectID="_1310794840" r:id="rId10"/>
        </w:object>
      </w:r>
    </w:p>
    <w:p w14:paraId="4D91819A" w14:textId="77777777" w:rsidR="00056E22" w:rsidRDefault="00056E22">
      <w:r w:rsidRPr="00A51DE2">
        <w:rPr>
          <w:position w:val="-12"/>
        </w:rPr>
        <w:object w:dxaOrig="3540" w:dyaOrig="360" w14:anchorId="4BFD379A">
          <v:shape id="_x0000_i1031" type="#_x0000_t75" style="width:177pt;height:18pt" o:ole="">
            <v:imagedata r:id="rId11" o:title=""/>
          </v:shape>
          <o:OLEObject Type="Embed" ProgID="Equation.3" ShapeID="_x0000_i1031" DrawAspect="Content" ObjectID="_1310794841" r:id="rId12"/>
        </w:object>
      </w:r>
      <w:r>
        <w:tab/>
      </w:r>
      <w:r>
        <w:tab/>
      </w:r>
      <w:r>
        <w:tab/>
      </w:r>
      <w:r w:rsidR="008342F9" w:rsidRPr="00A51DE2">
        <w:rPr>
          <w:position w:val="-24"/>
        </w:rPr>
        <w:object w:dxaOrig="2660" w:dyaOrig="620" w14:anchorId="4C4AFF7D">
          <v:shape id="_x0000_i1071" type="#_x0000_t75" style="width:133pt;height:31pt" o:ole="">
            <v:imagedata r:id="rId13" o:title=""/>
          </v:shape>
          <o:OLEObject Type="Embed" ProgID="Equation.3" ShapeID="_x0000_i1071" DrawAspect="Content" ObjectID="_1310794842" r:id="rId14"/>
        </w:object>
      </w:r>
    </w:p>
    <w:p w14:paraId="6225BD98" w14:textId="77777777" w:rsidR="00056E22" w:rsidRDefault="00056E22">
      <w:r w:rsidRPr="00A51DE2">
        <w:rPr>
          <w:position w:val="-12"/>
        </w:rPr>
        <w:object w:dxaOrig="3540" w:dyaOrig="360" w14:anchorId="74383181">
          <v:shape id="_x0000_i1032" type="#_x0000_t75" style="width:177pt;height:18pt" o:ole="">
            <v:imagedata r:id="rId15" o:title=""/>
          </v:shape>
          <o:OLEObject Type="Embed" ProgID="Equation.3" ShapeID="_x0000_i1032" DrawAspect="Content" ObjectID="_1310794843" r:id="rId16"/>
        </w:object>
      </w:r>
    </w:p>
    <w:p w14:paraId="5CE76974" w14:textId="77777777" w:rsidR="00056E22" w:rsidRDefault="00056E22"/>
    <w:p w14:paraId="34C55CEF" w14:textId="77777777" w:rsidR="00056E22" w:rsidRDefault="00056E22"/>
    <w:p w14:paraId="128B15D8" w14:textId="77777777" w:rsidR="004F6F44" w:rsidRDefault="004F6F44"/>
    <w:p w14:paraId="7CD1AAD9" w14:textId="77777777" w:rsidR="00056E22" w:rsidRDefault="00056E22">
      <w:r>
        <w:t>Find the exact value of the following angles:</w:t>
      </w:r>
    </w:p>
    <w:p w14:paraId="12944D8E" w14:textId="77777777" w:rsidR="00056E22" w:rsidRDefault="00056E22">
      <w:r>
        <w:tab/>
      </w:r>
      <w:r w:rsidRPr="00A51DE2">
        <w:rPr>
          <w:position w:val="-6"/>
        </w:rPr>
        <w:object w:dxaOrig="660" w:dyaOrig="320" w14:anchorId="2AD00C90">
          <v:shape id="_x0000_i1037" type="#_x0000_t75" style="width:33pt;height:16pt" o:ole="">
            <v:imagedata r:id="rId17" o:title=""/>
          </v:shape>
          <o:OLEObject Type="Embed" ProgID="Equation.3" ShapeID="_x0000_i1037" DrawAspect="Content" ObjectID="_1310794844" r:id="rId18"/>
        </w:object>
      </w:r>
      <w:r>
        <w:tab/>
      </w:r>
      <w:r>
        <w:tab/>
      </w:r>
      <w:r>
        <w:tab/>
      </w:r>
      <w:r>
        <w:tab/>
      </w:r>
      <w:r>
        <w:tab/>
      </w:r>
      <w:r w:rsidR="008342F9" w:rsidRPr="00A51DE2">
        <w:rPr>
          <w:position w:val="-24"/>
        </w:rPr>
        <w:object w:dxaOrig="740" w:dyaOrig="620" w14:anchorId="0A7EBCF8">
          <v:shape id="_x0000_i1057" type="#_x0000_t75" style="width:37pt;height:31pt" o:ole="">
            <v:imagedata r:id="rId19" o:title=""/>
          </v:shape>
          <o:OLEObject Type="Embed" ProgID="Equation.3" ShapeID="_x0000_i1057" DrawAspect="Content" ObjectID="_1310794845" r:id="rId20"/>
        </w:object>
      </w:r>
    </w:p>
    <w:p w14:paraId="5E700AD7" w14:textId="77777777" w:rsidR="00056E22" w:rsidRDefault="00056E22"/>
    <w:p w14:paraId="0B5CB42C" w14:textId="77777777" w:rsidR="00056E22" w:rsidRDefault="00056E22"/>
    <w:p w14:paraId="7E78BC32" w14:textId="77777777" w:rsidR="00056E22" w:rsidRDefault="00056E22"/>
    <w:p w14:paraId="78D8BD8D" w14:textId="77777777" w:rsidR="00056E22" w:rsidRDefault="00056E22"/>
    <w:p w14:paraId="2DECBFF0" w14:textId="77777777" w:rsidR="00056E22" w:rsidRDefault="00056E22"/>
    <w:p w14:paraId="6E8C1B73" w14:textId="77777777" w:rsidR="00056E22" w:rsidRDefault="00056E22"/>
    <w:p w14:paraId="1005ECA3" w14:textId="77777777" w:rsidR="00056E22" w:rsidRDefault="00056E22"/>
    <w:p w14:paraId="4E53E562" w14:textId="77777777" w:rsidR="004F6F44" w:rsidRDefault="004F6F44"/>
    <w:p w14:paraId="0393B4FA" w14:textId="77777777" w:rsidR="00056E22" w:rsidRDefault="00056E22"/>
    <w:p w14:paraId="54927C2A" w14:textId="77777777" w:rsidR="00056E22" w:rsidRDefault="00056E22"/>
    <w:p w14:paraId="12B22A95" w14:textId="77777777" w:rsidR="00056E22" w:rsidRDefault="00056E22"/>
    <w:p w14:paraId="58184901" w14:textId="77777777" w:rsidR="00056E22" w:rsidRDefault="00056E22"/>
    <w:p w14:paraId="36B59204" w14:textId="77777777" w:rsidR="00056E22" w:rsidRDefault="00056E22"/>
    <w:p w14:paraId="6EAF7772" w14:textId="77777777" w:rsidR="00056E22" w:rsidRDefault="00056E22"/>
    <w:p w14:paraId="5C864201" w14:textId="77777777" w:rsidR="00056E22" w:rsidRDefault="004F6F44">
      <w:r>
        <w:t xml:space="preserve">Find the exact value of </w:t>
      </w:r>
      <w:r w:rsidR="008342F9" w:rsidRPr="00A51DE2">
        <w:rPr>
          <w:position w:val="-34"/>
        </w:rPr>
        <w:object w:dxaOrig="2280" w:dyaOrig="820" w14:anchorId="3B24229A">
          <v:shape id="_x0000_i1060" type="#_x0000_t75" style="width:114pt;height:41pt" o:ole="">
            <v:imagedata r:id="rId21" o:title=""/>
          </v:shape>
          <o:OLEObject Type="Embed" ProgID="Equation.3" ShapeID="_x0000_i1060" DrawAspect="Content" ObjectID="_1310794846" r:id="rId22"/>
        </w:object>
      </w:r>
    </w:p>
    <w:p w14:paraId="259F084A" w14:textId="77777777" w:rsidR="004F6F44" w:rsidRDefault="004F6F44"/>
    <w:p w14:paraId="610DD63F" w14:textId="77777777" w:rsidR="004F6F44" w:rsidRDefault="004F6F44">
      <w:bookmarkStart w:id="0" w:name="_GoBack"/>
      <w:bookmarkEnd w:id="0"/>
    </w:p>
    <w:p w14:paraId="6AE12725" w14:textId="77777777" w:rsidR="004F6F44" w:rsidRDefault="004F6F44"/>
    <w:p w14:paraId="5AA7A4BC" w14:textId="77777777" w:rsidR="004F6F44" w:rsidRDefault="004F6F44"/>
    <w:p w14:paraId="6C67A885" w14:textId="77777777" w:rsidR="004F6F44" w:rsidRDefault="004F6F44"/>
    <w:p w14:paraId="5FB8E98E" w14:textId="77777777" w:rsidR="004F6F44" w:rsidRDefault="004F6F44"/>
    <w:p w14:paraId="53E4D483" w14:textId="77777777" w:rsidR="004F6F44" w:rsidRDefault="004F6F44"/>
    <w:p w14:paraId="0CB97CF6" w14:textId="77777777" w:rsidR="004F6F44" w:rsidRDefault="004F6F44"/>
    <w:p w14:paraId="42FB94E7" w14:textId="77777777" w:rsidR="004F6F44" w:rsidRDefault="004F6F44"/>
    <w:p w14:paraId="488C29D9" w14:textId="77777777" w:rsidR="004F6F44" w:rsidRDefault="004F6F44"/>
    <w:p w14:paraId="442E520F" w14:textId="77777777" w:rsidR="004F6F44" w:rsidRDefault="004F6F44"/>
    <w:p w14:paraId="400ED653" w14:textId="77777777" w:rsidR="004F6F44" w:rsidRDefault="004F6F44"/>
    <w:p w14:paraId="144115EE" w14:textId="77777777" w:rsidR="004F6F44" w:rsidRDefault="004F6F44"/>
    <w:p w14:paraId="1FF314E5" w14:textId="77777777" w:rsidR="004F6F44" w:rsidRDefault="004F6F44">
      <w:r>
        <w:lastRenderedPageBreak/>
        <w:t xml:space="preserve">Given that </w:t>
      </w:r>
      <w:r w:rsidRPr="00A51DE2">
        <w:rPr>
          <w:position w:val="-24"/>
        </w:rPr>
        <w:object w:dxaOrig="940" w:dyaOrig="620" w14:anchorId="745043BC">
          <v:shape id="_x0000_i1040" type="#_x0000_t75" style="width:47pt;height:31pt" o:ole="">
            <v:imagedata r:id="rId23" o:title=""/>
          </v:shape>
          <o:OLEObject Type="Embed" ProgID="Equation.3" ShapeID="_x0000_i1040" DrawAspect="Content" ObjectID="_1310794847" r:id="rId24"/>
        </w:object>
      </w:r>
      <w:r>
        <w:t xml:space="preserve"> is in Quadrant I, and </w:t>
      </w:r>
      <w:r w:rsidRPr="00A51DE2">
        <w:rPr>
          <w:position w:val="-24"/>
        </w:rPr>
        <w:object w:dxaOrig="1200" w:dyaOrig="620" w14:anchorId="464382AD">
          <v:shape id="_x0000_i1041" type="#_x0000_t75" style="width:60pt;height:31pt" o:ole="">
            <v:imagedata r:id="rId25" o:title=""/>
          </v:shape>
          <o:OLEObject Type="Embed" ProgID="Equation.3" ShapeID="_x0000_i1041" DrawAspect="Content" ObjectID="_1310794848" r:id="rId26"/>
        </w:object>
      </w:r>
      <w:r>
        <w:t xml:space="preserve"> is in Quadrant II, what is the value of </w:t>
      </w:r>
      <w:r w:rsidRPr="00A51DE2">
        <w:rPr>
          <w:position w:val="-12"/>
        </w:rPr>
        <w:object w:dxaOrig="1120" w:dyaOrig="360" w14:anchorId="26F8F899">
          <v:shape id="_x0000_i1042" type="#_x0000_t75" style="width:56pt;height:18pt" o:ole="">
            <v:imagedata r:id="rId27" o:title=""/>
          </v:shape>
          <o:OLEObject Type="Embed" ProgID="Equation.3" ShapeID="_x0000_i1042" DrawAspect="Content" ObjectID="_1310794849" r:id="rId28"/>
        </w:object>
      </w:r>
      <w:r>
        <w:t>?</w:t>
      </w:r>
    </w:p>
    <w:p w14:paraId="4B7548F7" w14:textId="77777777" w:rsidR="004F6F44" w:rsidRDefault="004F6F44"/>
    <w:p w14:paraId="6D7D1946" w14:textId="77777777" w:rsidR="004F6F44" w:rsidRDefault="004F6F44"/>
    <w:p w14:paraId="733F81B2" w14:textId="77777777" w:rsidR="004F6F44" w:rsidRDefault="004F6F44"/>
    <w:p w14:paraId="665F7FD3" w14:textId="77777777" w:rsidR="004F6F44" w:rsidRDefault="004F6F44"/>
    <w:p w14:paraId="78B7ACB9" w14:textId="77777777" w:rsidR="004F6F44" w:rsidRDefault="004F6F44"/>
    <w:p w14:paraId="396A24B3" w14:textId="77777777" w:rsidR="004F6F44" w:rsidRDefault="004F6F44"/>
    <w:p w14:paraId="380ECBA8" w14:textId="77777777" w:rsidR="004F6F44" w:rsidRDefault="004F6F44"/>
    <w:p w14:paraId="2AA7C3B3" w14:textId="77777777" w:rsidR="004F6F44" w:rsidRDefault="004F6F44"/>
    <w:p w14:paraId="010B7170" w14:textId="77777777" w:rsidR="004F6F44" w:rsidRDefault="004F6F44"/>
    <w:p w14:paraId="2F0B8D23" w14:textId="77777777" w:rsidR="004F6F44" w:rsidRDefault="004F6F44"/>
    <w:p w14:paraId="69323B13" w14:textId="77777777" w:rsidR="004F6F44" w:rsidRDefault="004F6F44"/>
    <w:p w14:paraId="4711388F" w14:textId="77777777" w:rsidR="004F6F44" w:rsidRDefault="004F6F44"/>
    <w:p w14:paraId="7AB39046" w14:textId="77777777" w:rsidR="004F6F44" w:rsidRDefault="004F6F44">
      <w:r>
        <w:t xml:space="preserve">Solve the equation over the interval </w:t>
      </w:r>
      <w:r w:rsidRPr="00A51DE2">
        <w:rPr>
          <w:position w:val="-6"/>
        </w:rPr>
        <w:object w:dxaOrig="1080" w:dyaOrig="260" w14:anchorId="3865BF94">
          <v:shape id="_x0000_i1043" type="#_x0000_t75" style="width:54pt;height:13pt" o:ole="">
            <v:imagedata r:id="rId29" o:title=""/>
          </v:shape>
          <o:OLEObject Type="Embed" ProgID="Equation.3" ShapeID="_x0000_i1043" DrawAspect="Content" ObjectID="_1310794850" r:id="rId30"/>
        </w:object>
      </w:r>
    </w:p>
    <w:p w14:paraId="55B2D4D3" w14:textId="77777777" w:rsidR="004F6F44" w:rsidRDefault="004F6F44" w:rsidP="004F6F44">
      <w:pPr>
        <w:ind w:left="1440" w:firstLine="720"/>
      </w:pPr>
      <w:r w:rsidRPr="00A51DE2">
        <w:rPr>
          <w:position w:val="-6"/>
        </w:rPr>
        <w:object w:dxaOrig="2920" w:dyaOrig="280" w14:anchorId="32735ADF">
          <v:shape id="_x0000_i1044" type="#_x0000_t75" style="width:146pt;height:14pt" o:ole="">
            <v:imagedata r:id="rId31" o:title=""/>
          </v:shape>
          <o:OLEObject Type="Embed" ProgID="Equation.3" ShapeID="_x0000_i1044" DrawAspect="Content" ObjectID="_1310794851" r:id="rId32"/>
        </w:object>
      </w:r>
    </w:p>
    <w:p w14:paraId="489B852F" w14:textId="77777777" w:rsidR="004F6F44" w:rsidRDefault="004F6F44" w:rsidP="004F6F44"/>
    <w:p w14:paraId="11513072" w14:textId="77777777" w:rsidR="004F6F44" w:rsidRDefault="004F6F44" w:rsidP="004F6F44"/>
    <w:p w14:paraId="72BC4D1E" w14:textId="77777777" w:rsidR="004F6F44" w:rsidRDefault="004F6F44" w:rsidP="004F6F44"/>
    <w:p w14:paraId="3CE77195" w14:textId="77777777" w:rsidR="004F6F44" w:rsidRDefault="004F6F44" w:rsidP="004F6F44"/>
    <w:p w14:paraId="15FD3A5F" w14:textId="77777777" w:rsidR="004F6F44" w:rsidRDefault="004F6F44" w:rsidP="004F6F44"/>
    <w:p w14:paraId="2EB50ECD" w14:textId="77777777" w:rsidR="004F6F44" w:rsidRDefault="004F6F44" w:rsidP="004F6F44"/>
    <w:p w14:paraId="7305A277" w14:textId="77777777" w:rsidR="004F6F44" w:rsidRDefault="004F6F44" w:rsidP="004F6F44"/>
    <w:p w14:paraId="3A36A0D3" w14:textId="77777777" w:rsidR="004F6F44" w:rsidRDefault="004F6F44" w:rsidP="004F6F44"/>
    <w:p w14:paraId="5CC48037" w14:textId="77777777" w:rsidR="004F6F44" w:rsidRDefault="004F6F44" w:rsidP="004F6F44"/>
    <w:p w14:paraId="79779558" w14:textId="77777777" w:rsidR="004F6F44" w:rsidRDefault="004F6F44" w:rsidP="004F6F44"/>
    <w:p w14:paraId="7BA9493A" w14:textId="77777777" w:rsidR="004F6F44" w:rsidRDefault="004F6F44" w:rsidP="004F6F44"/>
    <w:p w14:paraId="286B2471" w14:textId="77777777" w:rsidR="004F6F44" w:rsidRDefault="004F6F44" w:rsidP="004F6F44"/>
    <w:p w14:paraId="3161CBF5" w14:textId="77777777" w:rsidR="004F6F44" w:rsidRDefault="00ED05E4" w:rsidP="004F6F44">
      <w:r>
        <w:t xml:space="preserve">Find the amplitude, period, and phase shift for </w:t>
      </w:r>
      <w:r w:rsidRPr="00A51DE2">
        <w:rPr>
          <w:position w:val="-24"/>
        </w:rPr>
        <w:object w:dxaOrig="3320" w:dyaOrig="620" w14:anchorId="0E71E924">
          <v:shape id="_x0000_i1048" type="#_x0000_t75" style="width:166pt;height:31pt" o:ole="">
            <v:imagedata r:id="rId33" o:title=""/>
          </v:shape>
          <o:OLEObject Type="Embed" ProgID="Equation.3" ShapeID="_x0000_i1048" DrawAspect="Content" ObjectID="_1310794852" r:id="rId34"/>
        </w:object>
      </w:r>
    </w:p>
    <w:sectPr w:rsidR="004F6F4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22"/>
    <w:rsid w:val="00056E22"/>
    <w:rsid w:val="001A1685"/>
    <w:rsid w:val="003C5F54"/>
    <w:rsid w:val="00464D1C"/>
    <w:rsid w:val="004F6F44"/>
    <w:rsid w:val="006C4A02"/>
    <w:rsid w:val="008342F9"/>
    <w:rsid w:val="00B11A68"/>
    <w:rsid w:val="00C66817"/>
    <w:rsid w:val="00E2487D"/>
    <w:rsid w:val="00E8767F"/>
    <w:rsid w:val="00E92163"/>
    <w:rsid w:val="00ED05E4"/>
    <w:rsid w:val="00F31B35"/>
    <w:rsid w:val="00F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DE9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102</Words>
  <Characters>587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2013-08-02T14:10:00Z</cp:lastPrinted>
  <dcterms:created xsi:type="dcterms:W3CDTF">2013-08-02T13:02:00Z</dcterms:created>
  <dcterms:modified xsi:type="dcterms:W3CDTF">2013-08-02T15:52:00Z</dcterms:modified>
</cp:coreProperties>
</file>