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5AD6E" w14:textId="07DD2FD4" w:rsidR="00FC792C" w:rsidRDefault="00560B82" w:rsidP="00FC792C">
      <w:pPr>
        <w:jc w:val="center"/>
        <w:rPr>
          <w:b/>
        </w:rPr>
      </w:pPr>
      <w:r>
        <w:rPr>
          <w:b/>
        </w:rPr>
        <w:t>8.1</w:t>
      </w:r>
      <w:r w:rsidR="00FC792C">
        <w:rPr>
          <w:b/>
        </w:rPr>
        <w:t xml:space="preserve"> Exponential Functions</w:t>
      </w:r>
    </w:p>
    <w:p w14:paraId="655B15D9" w14:textId="77777777" w:rsidR="00FC792C" w:rsidRDefault="00FC792C" w:rsidP="00FC792C">
      <w:pPr>
        <w:jc w:val="center"/>
        <w:rPr>
          <w:b/>
        </w:rPr>
      </w:pPr>
    </w:p>
    <w:p w14:paraId="72620B35" w14:textId="77777777" w:rsidR="00FC792C" w:rsidRDefault="00121E72" w:rsidP="00FC792C">
      <w:pPr>
        <w:rPr>
          <w:b/>
        </w:rPr>
      </w:pPr>
      <w:r>
        <w:rPr>
          <w:b/>
        </w:rPr>
        <w:t xml:space="preserve">Exponential Functions – </w:t>
      </w:r>
    </w:p>
    <w:p w14:paraId="3654E73E" w14:textId="77777777" w:rsidR="00121E72" w:rsidRDefault="00121E72" w:rsidP="00FC792C">
      <w:pPr>
        <w:rPr>
          <w:b/>
        </w:rPr>
      </w:pPr>
    </w:p>
    <w:p w14:paraId="7237FA15" w14:textId="77777777" w:rsidR="00121E72" w:rsidRDefault="00121E72" w:rsidP="00FC792C">
      <w:pPr>
        <w:rPr>
          <w:b/>
        </w:rPr>
      </w:pPr>
    </w:p>
    <w:p w14:paraId="6881D92F" w14:textId="77777777" w:rsidR="00121E72" w:rsidRDefault="00121E72" w:rsidP="00FC792C">
      <w:r>
        <w:rPr>
          <w:b/>
        </w:rPr>
        <w:t xml:space="preserve">              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5875CD18" w14:textId="77777777" w:rsidR="00465174" w:rsidRDefault="00465174" w:rsidP="00FC792C">
      <w:r>
        <w:tab/>
        <w:t xml:space="preserve">  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0644E6B2" w14:textId="77777777" w:rsidR="00560B82" w:rsidRDefault="00560B82" w:rsidP="00FC792C"/>
    <w:p w14:paraId="3A49F693" w14:textId="77777777" w:rsidR="00465174" w:rsidRDefault="00465174" w:rsidP="00FC792C">
      <w:r>
        <w:rPr>
          <w:noProof/>
        </w:rPr>
        <w:drawing>
          <wp:anchor distT="0" distB="0" distL="114300" distR="114300" simplePos="0" relativeHeight="251661312" behindDoc="1" locked="0" layoutInCell="1" allowOverlap="1" wp14:anchorId="317094B8" wp14:editId="47062EBC">
            <wp:simplePos x="0" y="0"/>
            <wp:positionH relativeFrom="column">
              <wp:posOffset>2680335</wp:posOffset>
            </wp:positionH>
            <wp:positionV relativeFrom="paragraph">
              <wp:posOffset>25400</wp:posOffset>
            </wp:positionV>
            <wp:extent cx="4104005" cy="3717925"/>
            <wp:effectExtent l="0" t="0" r="107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33BBE9C" wp14:editId="360C381F">
            <wp:simplePos x="0" y="0"/>
            <wp:positionH relativeFrom="column">
              <wp:posOffset>-1091565</wp:posOffset>
            </wp:positionH>
            <wp:positionV relativeFrom="paragraph">
              <wp:posOffset>25400</wp:posOffset>
            </wp:positionV>
            <wp:extent cx="4104005" cy="3717925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52B9C" w14:textId="77777777" w:rsidR="00465174" w:rsidRDefault="00465174" w:rsidP="00FC792C"/>
    <w:p w14:paraId="09E6E115" w14:textId="77777777" w:rsidR="00465174" w:rsidRDefault="00465174" w:rsidP="00FC792C"/>
    <w:p w14:paraId="79559B32" w14:textId="77777777" w:rsidR="00465174" w:rsidRDefault="00465174" w:rsidP="00FC792C"/>
    <w:p w14:paraId="642FD2AF" w14:textId="77777777" w:rsidR="00465174" w:rsidRDefault="00465174" w:rsidP="00FC792C"/>
    <w:p w14:paraId="19B277CA" w14:textId="77777777" w:rsidR="00465174" w:rsidRDefault="00465174" w:rsidP="00FC792C"/>
    <w:p w14:paraId="6EAA4FA8" w14:textId="77777777" w:rsidR="00465174" w:rsidRDefault="00465174" w:rsidP="00FC792C"/>
    <w:p w14:paraId="16BEC09E" w14:textId="77777777" w:rsidR="00465174" w:rsidRDefault="00465174" w:rsidP="00FC792C"/>
    <w:p w14:paraId="2EF0261F" w14:textId="77777777" w:rsidR="00465174" w:rsidRDefault="00465174" w:rsidP="00FC792C"/>
    <w:p w14:paraId="4DF339FE" w14:textId="77777777" w:rsidR="00465174" w:rsidRDefault="00465174" w:rsidP="00FC792C"/>
    <w:p w14:paraId="0704B119" w14:textId="77777777" w:rsidR="00465174" w:rsidRDefault="00465174" w:rsidP="00FC792C"/>
    <w:p w14:paraId="5A0ACE2B" w14:textId="77777777" w:rsidR="00465174" w:rsidRDefault="00465174" w:rsidP="00FC792C"/>
    <w:p w14:paraId="6B942966" w14:textId="77777777" w:rsidR="00465174" w:rsidRDefault="00465174" w:rsidP="00FC792C"/>
    <w:p w14:paraId="2E052FD5" w14:textId="77777777" w:rsidR="00465174" w:rsidRDefault="00465174" w:rsidP="00FC792C"/>
    <w:p w14:paraId="1808C8EF" w14:textId="77777777" w:rsidR="00465174" w:rsidRDefault="00465174" w:rsidP="00FC792C"/>
    <w:p w14:paraId="24114866" w14:textId="77777777" w:rsidR="00465174" w:rsidRDefault="00465174" w:rsidP="00FC792C"/>
    <w:p w14:paraId="46134726" w14:textId="77777777" w:rsidR="00465174" w:rsidRDefault="00465174" w:rsidP="00FC792C"/>
    <w:p w14:paraId="6C9D4B54" w14:textId="77777777" w:rsidR="00465174" w:rsidRDefault="00465174" w:rsidP="00FC792C"/>
    <w:p w14:paraId="695FBD24" w14:textId="77777777" w:rsidR="00465174" w:rsidRDefault="00465174" w:rsidP="00FC792C"/>
    <w:p w14:paraId="18E7F003" w14:textId="77777777" w:rsidR="00465174" w:rsidRDefault="00465174" w:rsidP="00FC792C"/>
    <w:p w14:paraId="14EF6614" w14:textId="77777777" w:rsidR="00465174" w:rsidRDefault="00465174" w:rsidP="00FC792C"/>
    <w:p w14:paraId="0AB30E69" w14:textId="77777777" w:rsidR="00465174" w:rsidRDefault="00465174" w:rsidP="00FC792C"/>
    <w:p w14:paraId="6123A9D2" w14:textId="77777777" w:rsidR="00560B82" w:rsidRDefault="00560B82" w:rsidP="00FC792C"/>
    <w:p w14:paraId="123C7776" w14:textId="77777777" w:rsidR="00465174" w:rsidRDefault="00465174" w:rsidP="00FC792C"/>
    <w:p w14:paraId="675E295C" w14:textId="77777777" w:rsidR="00560B82" w:rsidRDefault="00560B82" w:rsidP="00560B82">
      <w:r>
        <w:t xml:space="preserve">Domain – </w:t>
      </w:r>
      <w:r>
        <w:tab/>
      </w:r>
      <w:r>
        <w:tab/>
      </w:r>
      <w:r>
        <w:tab/>
      </w:r>
      <w:r>
        <w:tab/>
      </w:r>
      <w:r>
        <w:tab/>
        <w:t xml:space="preserve">Range – </w:t>
      </w:r>
    </w:p>
    <w:p w14:paraId="2265ACFA" w14:textId="77777777" w:rsidR="00560B82" w:rsidRDefault="00560B82" w:rsidP="00560B82"/>
    <w:p w14:paraId="3036C8AA" w14:textId="77777777" w:rsidR="00560B82" w:rsidRDefault="00560B82" w:rsidP="00560B82"/>
    <w:p w14:paraId="31A9C4A5" w14:textId="77777777" w:rsidR="00560B82" w:rsidRDefault="00560B82" w:rsidP="00560B82"/>
    <w:p w14:paraId="58E9AEE7" w14:textId="77777777" w:rsidR="00560B82" w:rsidRDefault="00560B82" w:rsidP="00560B82">
      <w:proofErr w:type="gramStart"/>
      <w:r>
        <w:rPr>
          <w:i/>
        </w:rPr>
        <w:t>x</w:t>
      </w:r>
      <w:proofErr w:type="gramEnd"/>
      <w:r>
        <w:t xml:space="preserve">-intercept –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y</w:t>
      </w:r>
      <w:r>
        <w:t xml:space="preserve"> – intercept – </w:t>
      </w:r>
    </w:p>
    <w:p w14:paraId="17E7C044" w14:textId="77777777" w:rsidR="00560B82" w:rsidRDefault="00560B82" w:rsidP="00560B82"/>
    <w:p w14:paraId="30C7BD35" w14:textId="77777777" w:rsidR="00560B82" w:rsidRDefault="00560B82" w:rsidP="00560B82"/>
    <w:p w14:paraId="40BCE066" w14:textId="77777777" w:rsidR="00560B82" w:rsidRDefault="00560B82" w:rsidP="00560B82"/>
    <w:p w14:paraId="1F2033D1" w14:textId="09D2044D" w:rsidR="00AB7005" w:rsidRDefault="00560B82" w:rsidP="00560B82">
      <w:proofErr w:type="gramStart"/>
      <w:r>
        <w:t>asymptote</w:t>
      </w:r>
      <w:proofErr w:type="gramEnd"/>
      <w:r>
        <w:t xml:space="preserve"> – </w:t>
      </w:r>
      <w:r>
        <w:tab/>
      </w:r>
      <w:r>
        <w:tab/>
      </w:r>
      <w:r>
        <w:tab/>
      </w:r>
      <w:r>
        <w:tab/>
      </w:r>
      <w:r>
        <w:tab/>
        <w:t xml:space="preserve">end </w:t>
      </w:r>
      <w:proofErr w:type="spellStart"/>
      <w:r>
        <w:t>behaviour</w:t>
      </w:r>
      <w:proofErr w:type="spellEnd"/>
      <w:r>
        <w:t xml:space="preserve"> –</w:t>
      </w:r>
    </w:p>
    <w:p w14:paraId="58FBB75E" w14:textId="77777777" w:rsidR="00560B82" w:rsidRDefault="00560B82" w:rsidP="00560B82"/>
    <w:p w14:paraId="4BB6703B" w14:textId="77777777" w:rsidR="00560B82" w:rsidRDefault="00560B82" w:rsidP="00560B82"/>
    <w:p w14:paraId="28F97D33" w14:textId="77777777" w:rsidR="00560B82" w:rsidRDefault="00560B82" w:rsidP="00560B82"/>
    <w:p w14:paraId="30FC7488" w14:textId="77777777" w:rsidR="00560B82" w:rsidRDefault="00560B82" w:rsidP="00560B82"/>
    <w:p w14:paraId="600F4ADD" w14:textId="64B44FC6" w:rsidR="00560B82" w:rsidRPr="00560B82" w:rsidRDefault="00560B82" w:rsidP="00560B82">
      <w:pPr>
        <w:rPr>
          <w:b/>
        </w:rPr>
      </w:pPr>
      <w:r w:rsidRPr="00560B82">
        <w:rPr>
          <w:b/>
        </w:rPr>
        <w:lastRenderedPageBreak/>
        <w:t xml:space="preserve">If </w:t>
      </w:r>
      <w:r w:rsidRPr="00560B82">
        <w:rPr>
          <w:b/>
          <w:i/>
        </w:rPr>
        <w:t>b</w:t>
      </w:r>
      <w:r w:rsidRPr="00560B82">
        <w:rPr>
          <w:b/>
        </w:rPr>
        <w:t xml:space="preserve"> &gt; 1:</w:t>
      </w:r>
    </w:p>
    <w:p w14:paraId="20AE95C4" w14:textId="77777777" w:rsidR="00560B82" w:rsidRPr="00560B82" w:rsidRDefault="00560B82" w:rsidP="00560B82">
      <w:pPr>
        <w:rPr>
          <w:b/>
        </w:rPr>
      </w:pPr>
    </w:p>
    <w:p w14:paraId="74655B62" w14:textId="77777777" w:rsidR="00560B82" w:rsidRPr="00560B82" w:rsidRDefault="00560B82" w:rsidP="00560B82">
      <w:pPr>
        <w:rPr>
          <w:b/>
        </w:rPr>
      </w:pPr>
    </w:p>
    <w:p w14:paraId="6F6FB37D" w14:textId="77777777" w:rsidR="00560B82" w:rsidRPr="00560B82" w:rsidRDefault="00560B82" w:rsidP="00560B82">
      <w:pPr>
        <w:rPr>
          <w:b/>
        </w:rPr>
      </w:pPr>
    </w:p>
    <w:p w14:paraId="1C52F3FD" w14:textId="77777777" w:rsidR="00560B82" w:rsidRPr="00560B82" w:rsidRDefault="00560B82" w:rsidP="00560B82">
      <w:pPr>
        <w:rPr>
          <w:b/>
        </w:rPr>
      </w:pPr>
    </w:p>
    <w:p w14:paraId="3566E2AA" w14:textId="77777777" w:rsidR="00560B82" w:rsidRPr="00560B82" w:rsidRDefault="00560B82" w:rsidP="00560B82">
      <w:pPr>
        <w:rPr>
          <w:b/>
        </w:rPr>
      </w:pPr>
    </w:p>
    <w:p w14:paraId="47125E9C" w14:textId="77777777" w:rsidR="00560B82" w:rsidRPr="00560B82" w:rsidRDefault="00560B82" w:rsidP="00560B82">
      <w:pPr>
        <w:rPr>
          <w:b/>
        </w:rPr>
      </w:pPr>
    </w:p>
    <w:p w14:paraId="2A98FD34" w14:textId="77777777" w:rsidR="00560B82" w:rsidRPr="00560B82" w:rsidRDefault="00560B82" w:rsidP="00560B82">
      <w:pPr>
        <w:rPr>
          <w:b/>
        </w:rPr>
      </w:pPr>
    </w:p>
    <w:p w14:paraId="4A3676E0" w14:textId="0F2D8A69" w:rsidR="00560B82" w:rsidRDefault="00560B82" w:rsidP="00560B82">
      <w:pPr>
        <w:rPr>
          <w:b/>
        </w:rPr>
      </w:pPr>
      <w:r w:rsidRPr="00560B82">
        <w:rPr>
          <w:b/>
        </w:rPr>
        <w:t xml:space="preserve">If 0 &lt; </w:t>
      </w:r>
      <w:r w:rsidRPr="00560B82">
        <w:rPr>
          <w:b/>
          <w:i/>
        </w:rPr>
        <w:t>b</w:t>
      </w:r>
      <w:r w:rsidRPr="00560B82">
        <w:rPr>
          <w:b/>
        </w:rPr>
        <w:t xml:space="preserve"> &lt; 1:</w:t>
      </w:r>
    </w:p>
    <w:p w14:paraId="26C4721F" w14:textId="77777777" w:rsidR="00560B82" w:rsidRDefault="00560B82" w:rsidP="00560B82">
      <w:pPr>
        <w:rPr>
          <w:b/>
        </w:rPr>
      </w:pPr>
    </w:p>
    <w:p w14:paraId="595AD4DE" w14:textId="77777777" w:rsidR="00560B82" w:rsidRDefault="00560B82" w:rsidP="00560B82">
      <w:pPr>
        <w:rPr>
          <w:b/>
        </w:rPr>
      </w:pPr>
    </w:p>
    <w:p w14:paraId="0CA53F0A" w14:textId="77777777" w:rsidR="00560B82" w:rsidRDefault="00560B82" w:rsidP="00560B82">
      <w:pPr>
        <w:rPr>
          <w:b/>
        </w:rPr>
      </w:pPr>
    </w:p>
    <w:p w14:paraId="3A7015CF" w14:textId="77777777" w:rsidR="00560B82" w:rsidRDefault="00560B82" w:rsidP="00560B82">
      <w:pPr>
        <w:rPr>
          <w:b/>
        </w:rPr>
      </w:pPr>
    </w:p>
    <w:p w14:paraId="7901825C" w14:textId="77777777" w:rsidR="00560B82" w:rsidRDefault="00560B82" w:rsidP="00560B82">
      <w:pPr>
        <w:rPr>
          <w:b/>
        </w:rPr>
      </w:pPr>
    </w:p>
    <w:p w14:paraId="49F2ED4C" w14:textId="77777777" w:rsidR="00560B82" w:rsidRDefault="00560B82" w:rsidP="00560B82">
      <w:pPr>
        <w:rPr>
          <w:b/>
        </w:rPr>
      </w:pPr>
    </w:p>
    <w:p w14:paraId="0786496A" w14:textId="77777777" w:rsidR="00560B82" w:rsidRDefault="00560B82" w:rsidP="00560B82">
      <w:pPr>
        <w:rPr>
          <w:b/>
        </w:rPr>
      </w:pPr>
    </w:p>
    <w:p w14:paraId="45BB21F4" w14:textId="77777777" w:rsidR="00560B82" w:rsidRDefault="00560B82" w:rsidP="00560B82">
      <w:pPr>
        <w:rPr>
          <w:b/>
        </w:rPr>
      </w:pPr>
    </w:p>
    <w:p w14:paraId="0C7B3939" w14:textId="77777777" w:rsidR="00DE73D2" w:rsidRDefault="00DE73D2" w:rsidP="00560B82">
      <w:pPr>
        <w:rPr>
          <w:b/>
        </w:rPr>
      </w:pPr>
    </w:p>
    <w:p w14:paraId="6E4EFA13" w14:textId="467EDCC6" w:rsidR="00DE73D2" w:rsidRDefault="00DE73D2" w:rsidP="00560B82">
      <w:r>
        <w:t xml:space="preserve">Find </w:t>
      </w:r>
      <w:r w:rsidRPr="008D4EB9">
        <w:rPr>
          <w:position w:val="-20"/>
        </w:rPr>
        <w:object w:dxaOrig="840" w:dyaOrig="620" w14:anchorId="0D2E5B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1pt" o:ole="">
            <v:imagedata r:id="rId7" o:title=""/>
          </v:shape>
          <o:OLEObject Type="Embed" ProgID="Equation.3" ShapeID="_x0000_i1025" DrawAspect="Content" ObjectID="_1425544254" r:id="rId8"/>
        </w:object>
      </w:r>
    </w:p>
    <w:p w14:paraId="0BE8803C" w14:textId="77777777" w:rsidR="00DE73D2" w:rsidRDefault="00DE73D2" w:rsidP="00560B82"/>
    <w:p w14:paraId="718C2B47" w14:textId="77777777" w:rsidR="00DE73D2" w:rsidRDefault="00DE73D2" w:rsidP="00560B82"/>
    <w:p w14:paraId="29652673" w14:textId="77777777" w:rsidR="00DE73D2" w:rsidRDefault="00DE73D2" w:rsidP="00560B82"/>
    <w:p w14:paraId="2880D3BC" w14:textId="77777777" w:rsidR="00DE73D2" w:rsidRDefault="00DE73D2" w:rsidP="00560B82"/>
    <w:p w14:paraId="7147917C" w14:textId="77777777" w:rsidR="00DE73D2" w:rsidRDefault="00DE73D2" w:rsidP="00560B82"/>
    <w:p w14:paraId="61A5391B" w14:textId="77777777" w:rsidR="00DE73D2" w:rsidRPr="00DE73D2" w:rsidRDefault="00DE73D2" w:rsidP="00560B82"/>
    <w:p w14:paraId="37125B31" w14:textId="2056C562" w:rsidR="00560B82" w:rsidRDefault="00560B82" w:rsidP="00560B82">
      <w:r w:rsidRPr="00DE73D2">
        <w:rPr>
          <w:b/>
          <w:u w:val="single"/>
        </w:rPr>
        <w:t>The Rules of Transformations</w:t>
      </w:r>
      <w:r>
        <w:t xml:space="preserve"> apply to exponential functions</w:t>
      </w:r>
    </w:p>
    <w:p w14:paraId="1A8CB2C7" w14:textId="77777777" w:rsidR="00DE73D2" w:rsidRDefault="00DE73D2" w:rsidP="00560B82"/>
    <w:p w14:paraId="22B33A56" w14:textId="6235E404" w:rsidR="00DE73D2" w:rsidRDefault="00DE73D2" w:rsidP="00560B82">
      <w:r>
        <w:tab/>
      </w:r>
      <w:r w:rsidRPr="008D4EB9">
        <w:rPr>
          <w:position w:val="-10"/>
        </w:rPr>
        <w:object w:dxaOrig="980" w:dyaOrig="360" w14:anchorId="5ECD12AE">
          <v:shape id="_x0000_i1027" type="#_x0000_t75" style="width:49pt;height:18pt" o:ole="">
            <v:imagedata r:id="rId9" o:title=""/>
          </v:shape>
          <o:OLEObject Type="Embed" ProgID="Equation.3" ShapeID="_x0000_i1027" DrawAspect="Content" ObjectID="_1425544255" r:id="rId10"/>
        </w:object>
      </w:r>
      <w:r>
        <w:tab/>
      </w:r>
      <w:r>
        <w:tab/>
      </w:r>
      <w:r>
        <w:tab/>
      </w:r>
      <w:r>
        <w:tab/>
      </w:r>
      <w:r>
        <w:tab/>
      </w:r>
      <w:r w:rsidRPr="008D4EB9">
        <w:rPr>
          <w:position w:val="-10"/>
        </w:rPr>
        <w:object w:dxaOrig="780" w:dyaOrig="360" w14:anchorId="707EF134">
          <v:shape id="_x0000_i1031" type="#_x0000_t75" style="width:39pt;height:18pt" o:ole="">
            <v:imagedata r:id="rId11" o:title=""/>
          </v:shape>
          <o:OLEObject Type="Embed" ProgID="Equation.3" ShapeID="_x0000_i1031" DrawAspect="Content" ObjectID="_1425544256" r:id="rId12"/>
        </w:object>
      </w:r>
    </w:p>
    <w:p w14:paraId="0534C24D" w14:textId="77777777" w:rsidR="00DE73D2" w:rsidRDefault="00DE73D2" w:rsidP="00560B82"/>
    <w:p w14:paraId="540EB08E" w14:textId="77777777" w:rsidR="00DE73D2" w:rsidRDefault="00DE73D2" w:rsidP="00560B82"/>
    <w:p w14:paraId="52981459" w14:textId="77777777" w:rsidR="00DE73D2" w:rsidRDefault="00DE73D2" w:rsidP="00560B82"/>
    <w:p w14:paraId="3832D47B" w14:textId="77777777" w:rsidR="00DE73D2" w:rsidRDefault="00DE73D2" w:rsidP="00560B82"/>
    <w:p w14:paraId="2F516F3A" w14:textId="77777777" w:rsidR="00DE73D2" w:rsidRDefault="00DE73D2" w:rsidP="00560B82"/>
    <w:p w14:paraId="6224D631" w14:textId="39E86005" w:rsidR="00DE73D2" w:rsidRDefault="00DE73D2" w:rsidP="00560B82">
      <w:r>
        <w:tab/>
      </w:r>
      <w:r w:rsidRPr="008D4EB9">
        <w:rPr>
          <w:position w:val="-10"/>
        </w:rPr>
        <w:object w:dxaOrig="800" w:dyaOrig="360" w14:anchorId="6C8112AE">
          <v:shape id="_x0000_i1029" type="#_x0000_t75" style="width:40pt;height:18pt" o:ole="">
            <v:imagedata r:id="rId13" o:title=""/>
          </v:shape>
          <o:OLEObject Type="Embed" ProgID="Equation.3" ShapeID="_x0000_i1029" DrawAspect="Content" ObjectID="_1425544257" r:id="rId14"/>
        </w:object>
      </w:r>
      <w:r>
        <w:tab/>
      </w:r>
      <w:r>
        <w:tab/>
      </w:r>
      <w:r>
        <w:tab/>
      </w:r>
      <w:r>
        <w:tab/>
      </w:r>
      <w:r>
        <w:tab/>
      </w:r>
      <w:r w:rsidRPr="008D4EB9">
        <w:rPr>
          <w:position w:val="-10"/>
        </w:rPr>
        <w:object w:dxaOrig="740" w:dyaOrig="360" w14:anchorId="11D1D516">
          <v:shape id="_x0000_i1032" type="#_x0000_t75" style="width:37pt;height:18pt" o:ole="">
            <v:imagedata r:id="rId15" o:title=""/>
          </v:shape>
          <o:OLEObject Type="Embed" ProgID="Equation.3" ShapeID="_x0000_i1032" DrawAspect="Content" ObjectID="_1425544258" r:id="rId16"/>
        </w:object>
      </w:r>
    </w:p>
    <w:p w14:paraId="2AAB6C55" w14:textId="77777777" w:rsidR="00DE73D2" w:rsidRDefault="00DE73D2" w:rsidP="00560B82"/>
    <w:p w14:paraId="0D67B6C6" w14:textId="77777777" w:rsidR="00DE73D2" w:rsidRDefault="00DE73D2" w:rsidP="00560B82"/>
    <w:p w14:paraId="5EDB7EC1" w14:textId="77777777" w:rsidR="00DE73D2" w:rsidRDefault="00DE73D2" w:rsidP="00560B82"/>
    <w:p w14:paraId="259A8E21" w14:textId="77777777" w:rsidR="00DE73D2" w:rsidRDefault="00DE73D2" w:rsidP="00560B82"/>
    <w:p w14:paraId="354B3D90" w14:textId="77777777" w:rsidR="00DE73D2" w:rsidRDefault="00DE73D2" w:rsidP="00560B82"/>
    <w:p w14:paraId="22859249" w14:textId="794A7336" w:rsidR="00DE73D2" w:rsidRPr="00560B82" w:rsidRDefault="00DE73D2" w:rsidP="00560B82">
      <w:r>
        <w:tab/>
      </w:r>
      <w:r w:rsidRPr="008D4EB9">
        <w:rPr>
          <w:position w:val="-16"/>
        </w:rPr>
        <w:object w:dxaOrig="960" w:dyaOrig="440" w14:anchorId="6A222D0D">
          <v:shape id="_x0000_i1033" type="#_x0000_t75" style="width:48pt;height:22pt" o:ole="">
            <v:imagedata r:id="rId17" o:title=""/>
          </v:shape>
          <o:OLEObject Type="Embed" ProgID="Equation.3" ShapeID="_x0000_i1033" DrawAspect="Content" ObjectID="_1425544259" r:id="rId18"/>
        </w:object>
      </w:r>
      <w:r>
        <w:tab/>
      </w:r>
      <w:r>
        <w:tab/>
      </w:r>
      <w:r>
        <w:tab/>
      </w:r>
      <w:r>
        <w:tab/>
      </w:r>
      <w:r>
        <w:tab/>
      </w:r>
      <w:r w:rsidRPr="008D4EB9">
        <w:rPr>
          <w:position w:val="-10"/>
        </w:rPr>
        <w:object w:dxaOrig="720" w:dyaOrig="360" w14:anchorId="4FFB5DCD">
          <v:shape id="_x0000_i1034" type="#_x0000_t75" style="width:36pt;height:18pt" o:ole="">
            <v:imagedata r:id="rId19" o:title=""/>
          </v:shape>
          <o:OLEObject Type="Embed" ProgID="Equation.3" ShapeID="_x0000_i1034" DrawAspect="Content" ObjectID="_1425544260" r:id="rId20"/>
        </w:object>
      </w:r>
      <w:bookmarkStart w:id="0" w:name="_GoBack"/>
      <w:bookmarkEnd w:id="0"/>
    </w:p>
    <w:sectPr w:rsidR="00DE73D2" w:rsidRPr="00560B82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F96"/>
    <w:multiLevelType w:val="hybridMultilevel"/>
    <w:tmpl w:val="591C1CD8"/>
    <w:lvl w:ilvl="0" w:tplc="0B0AC3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2C"/>
    <w:rsid w:val="00000143"/>
    <w:rsid w:val="00121E72"/>
    <w:rsid w:val="001A1685"/>
    <w:rsid w:val="003C5F54"/>
    <w:rsid w:val="00465174"/>
    <w:rsid w:val="00560B82"/>
    <w:rsid w:val="00AB7005"/>
    <w:rsid w:val="00C66817"/>
    <w:rsid w:val="00DE73D2"/>
    <w:rsid w:val="00FC792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6AB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E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7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B7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E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7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B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7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8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</Words>
  <Characters>488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dcterms:created xsi:type="dcterms:W3CDTF">2017-03-22T18:26:00Z</dcterms:created>
  <dcterms:modified xsi:type="dcterms:W3CDTF">2017-03-22T18:37:00Z</dcterms:modified>
</cp:coreProperties>
</file>