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299F4" w14:textId="77777777" w:rsidR="001C44CC" w:rsidRDefault="00FC52C1" w:rsidP="00FC52C1">
      <w:pPr>
        <w:jc w:val="center"/>
        <w:rPr>
          <w:b/>
        </w:rPr>
      </w:pPr>
      <w:r>
        <w:rPr>
          <w:b/>
        </w:rPr>
        <w:t>8.2 Derivatives of Exponential Functions</w:t>
      </w:r>
    </w:p>
    <w:p w14:paraId="45991A87" w14:textId="77777777" w:rsidR="00FC52C1" w:rsidRDefault="00FC52C1" w:rsidP="00FC52C1">
      <w:pPr>
        <w:jc w:val="center"/>
        <w:rPr>
          <w:b/>
        </w:rPr>
      </w:pPr>
    </w:p>
    <w:p w14:paraId="1D9B94AC" w14:textId="77777777" w:rsidR="00FC52C1" w:rsidRDefault="00FC52C1" w:rsidP="00FC52C1">
      <w:r>
        <w:t xml:space="preserve">Let’s use the definition of derivatives  / the difference quotient to try to compute the derivative of the exponential function </w:t>
      </w:r>
      <w:r w:rsidRPr="008D4EB9">
        <w:rPr>
          <w:position w:val="-12"/>
        </w:rPr>
        <w:object w:dxaOrig="980" w:dyaOrig="380" w14:anchorId="1F79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19pt" o:ole="">
            <v:imagedata r:id="rId7" o:title=""/>
          </v:shape>
          <o:OLEObject Type="Embed" ProgID="Equation.3" ShapeID="_x0000_i1025" DrawAspect="Content" ObjectID="_1425628738" r:id="rId8"/>
        </w:object>
      </w:r>
    </w:p>
    <w:p w14:paraId="74A345F9" w14:textId="77777777" w:rsidR="00FC52C1" w:rsidRDefault="00FC52C1" w:rsidP="00FC52C1"/>
    <w:p w14:paraId="36C06A34" w14:textId="77777777" w:rsidR="00FC52C1" w:rsidRDefault="00FC52C1" w:rsidP="00FC52C1">
      <w:r>
        <w:tab/>
      </w:r>
      <w:r>
        <w:tab/>
      </w:r>
      <w:r w:rsidR="00D677AD" w:rsidRPr="00D677AD">
        <w:rPr>
          <w:position w:val="-24"/>
        </w:rPr>
        <w:object w:dxaOrig="2720" w:dyaOrig="640" w14:anchorId="0592017D">
          <v:shape id="_x0000_i1029" type="#_x0000_t75" style="width:136pt;height:32pt" o:ole="">
            <v:imagedata r:id="rId9" o:title=""/>
          </v:shape>
          <o:OLEObject Type="Embed" ProgID="Equation.3" ShapeID="_x0000_i1029" DrawAspect="Content" ObjectID="_1425628739" r:id="rId10"/>
        </w:object>
      </w:r>
    </w:p>
    <w:p w14:paraId="0EB71367" w14:textId="77777777" w:rsidR="00D677AD" w:rsidRDefault="00D677AD" w:rsidP="00FC52C1"/>
    <w:p w14:paraId="207006F9" w14:textId="77777777" w:rsidR="00D677AD" w:rsidRDefault="00D677AD" w:rsidP="00FC52C1"/>
    <w:p w14:paraId="04C84CE9" w14:textId="77777777" w:rsidR="00D677AD" w:rsidRDefault="00D677AD" w:rsidP="00FC52C1"/>
    <w:p w14:paraId="133B40F1" w14:textId="77777777" w:rsidR="00D677AD" w:rsidRDefault="00D677AD" w:rsidP="00FC52C1"/>
    <w:p w14:paraId="63371D2A" w14:textId="77777777" w:rsidR="00D677AD" w:rsidRDefault="00D677AD" w:rsidP="00FC52C1"/>
    <w:p w14:paraId="5466B643" w14:textId="77777777" w:rsidR="00D677AD" w:rsidRDefault="00D677AD" w:rsidP="00FC52C1"/>
    <w:p w14:paraId="036B18A9" w14:textId="77777777" w:rsidR="00D677AD" w:rsidRDefault="00D677AD" w:rsidP="00FC52C1"/>
    <w:p w14:paraId="3E9DC996" w14:textId="77777777" w:rsidR="00D677AD" w:rsidRDefault="00D677AD" w:rsidP="00FC52C1"/>
    <w:p w14:paraId="464B5031" w14:textId="77777777" w:rsidR="00D677AD" w:rsidRDefault="00D677AD" w:rsidP="00FC52C1"/>
    <w:p w14:paraId="52503354" w14:textId="77777777" w:rsidR="00D677AD" w:rsidRDefault="00D677AD" w:rsidP="00FC52C1"/>
    <w:p w14:paraId="69CDFAF3" w14:textId="77777777" w:rsidR="00D677AD" w:rsidRDefault="00D677AD" w:rsidP="00FC52C1"/>
    <w:p w14:paraId="1E212986" w14:textId="77777777" w:rsidR="00D677AD" w:rsidRDefault="00D677AD" w:rsidP="00FC52C1"/>
    <w:p w14:paraId="7942CD12" w14:textId="77777777" w:rsidR="00D677AD" w:rsidRDefault="00D677AD" w:rsidP="00FC52C1">
      <w:r>
        <w:t xml:space="preserve">Now let’s estimate the limit for </w:t>
      </w:r>
      <w:r>
        <w:rPr>
          <w:i/>
        </w:rPr>
        <w:t>b</w:t>
      </w:r>
      <w:r>
        <w:t xml:space="preserve"> = 2 and </w:t>
      </w:r>
      <w:r>
        <w:rPr>
          <w:i/>
        </w:rPr>
        <w:t>b</w:t>
      </w:r>
      <w:r>
        <w:t xml:space="preserve"> = 3</w:t>
      </w:r>
    </w:p>
    <w:p w14:paraId="12C2321D" w14:textId="77777777" w:rsidR="00D677AD" w:rsidRDefault="00D677AD" w:rsidP="00FC52C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410"/>
        <w:gridCol w:w="2268"/>
        <w:gridCol w:w="2268"/>
      </w:tblGrid>
      <w:tr w:rsidR="00285A08" w14:paraId="565632F3" w14:textId="77777777" w:rsidTr="00285A08">
        <w:trPr>
          <w:jc w:val="center"/>
        </w:trPr>
        <w:tc>
          <w:tcPr>
            <w:tcW w:w="1242" w:type="dxa"/>
          </w:tcPr>
          <w:p w14:paraId="3F093EB4" w14:textId="77777777" w:rsidR="00D677AD" w:rsidRPr="00D677AD" w:rsidRDefault="00D677AD" w:rsidP="00D677AD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h</w:t>
            </w:r>
            <w:proofErr w:type="gramEnd"/>
          </w:p>
        </w:tc>
        <w:tc>
          <w:tcPr>
            <w:tcW w:w="2410" w:type="dxa"/>
          </w:tcPr>
          <w:p w14:paraId="60B753C2" w14:textId="77777777" w:rsidR="00D677AD" w:rsidRDefault="00D677AD" w:rsidP="00D677AD">
            <w:pPr>
              <w:jc w:val="center"/>
            </w:pPr>
            <w:r w:rsidRPr="008D4EB9">
              <w:rPr>
                <w:position w:val="-24"/>
              </w:rPr>
              <w:object w:dxaOrig="640" w:dyaOrig="660" w14:anchorId="4D4FC91D">
                <v:shape id="_x0000_i1030" type="#_x0000_t75" style="width:32pt;height:33pt" o:ole="">
                  <v:imagedata r:id="rId11" o:title=""/>
                </v:shape>
                <o:OLEObject Type="Embed" ProgID="Equation.3" ShapeID="_x0000_i1030" DrawAspect="Content" ObjectID="_1425628740" r:id="rId12"/>
              </w:object>
            </w:r>
          </w:p>
        </w:tc>
        <w:tc>
          <w:tcPr>
            <w:tcW w:w="2268" w:type="dxa"/>
          </w:tcPr>
          <w:p w14:paraId="7415278B" w14:textId="77777777" w:rsidR="00D677AD" w:rsidRDefault="00D677AD" w:rsidP="00D677AD">
            <w:pPr>
              <w:jc w:val="center"/>
            </w:pPr>
            <w:r w:rsidRPr="008D4EB9">
              <w:rPr>
                <w:position w:val="-24"/>
              </w:rPr>
              <w:object w:dxaOrig="620" w:dyaOrig="660" w14:anchorId="08E339ED">
                <v:shape id="_x0000_i1032" type="#_x0000_t75" style="width:31pt;height:33pt" o:ole="">
                  <v:imagedata r:id="rId13" o:title=""/>
                </v:shape>
                <o:OLEObject Type="Embed" ProgID="Equation.3" ShapeID="_x0000_i1032" DrawAspect="Content" ObjectID="_1425628741" r:id="rId14"/>
              </w:object>
            </w:r>
          </w:p>
        </w:tc>
        <w:tc>
          <w:tcPr>
            <w:tcW w:w="2268" w:type="dxa"/>
          </w:tcPr>
          <w:p w14:paraId="6A9AF92D" w14:textId="77777777" w:rsidR="00D677AD" w:rsidRDefault="00D677AD" w:rsidP="00D677AD">
            <w:pPr>
              <w:jc w:val="center"/>
            </w:pPr>
          </w:p>
        </w:tc>
      </w:tr>
      <w:tr w:rsidR="00285A08" w14:paraId="6FBB9FC7" w14:textId="77777777" w:rsidTr="00285A08">
        <w:trPr>
          <w:jc w:val="center"/>
        </w:trPr>
        <w:tc>
          <w:tcPr>
            <w:tcW w:w="1242" w:type="dxa"/>
          </w:tcPr>
          <w:p w14:paraId="43ED7AEE" w14:textId="77777777" w:rsidR="00D677AD" w:rsidRDefault="00D677AD" w:rsidP="00D677AD">
            <w:pPr>
              <w:jc w:val="center"/>
            </w:pPr>
            <w:r>
              <w:t>0.1</w:t>
            </w:r>
          </w:p>
        </w:tc>
        <w:tc>
          <w:tcPr>
            <w:tcW w:w="2410" w:type="dxa"/>
          </w:tcPr>
          <w:p w14:paraId="0891D076" w14:textId="77777777" w:rsidR="00D677AD" w:rsidRDefault="00D677AD" w:rsidP="00FC52C1"/>
          <w:p w14:paraId="5CF6E3BB" w14:textId="77777777" w:rsidR="00D677AD" w:rsidRDefault="00D677AD" w:rsidP="00FC52C1"/>
        </w:tc>
        <w:tc>
          <w:tcPr>
            <w:tcW w:w="2268" w:type="dxa"/>
          </w:tcPr>
          <w:p w14:paraId="068B64DD" w14:textId="77777777" w:rsidR="00D677AD" w:rsidRDefault="00D677AD" w:rsidP="00FC52C1"/>
        </w:tc>
        <w:tc>
          <w:tcPr>
            <w:tcW w:w="2268" w:type="dxa"/>
          </w:tcPr>
          <w:p w14:paraId="2CA9234A" w14:textId="77777777" w:rsidR="00D677AD" w:rsidRDefault="00D677AD" w:rsidP="00FC52C1"/>
        </w:tc>
      </w:tr>
      <w:tr w:rsidR="00285A08" w14:paraId="25F228F1" w14:textId="77777777" w:rsidTr="00285A08">
        <w:trPr>
          <w:jc w:val="center"/>
        </w:trPr>
        <w:tc>
          <w:tcPr>
            <w:tcW w:w="1242" w:type="dxa"/>
          </w:tcPr>
          <w:p w14:paraId="0BED8397" w14:textId="77777777" w:rsidR="00D677AD" w:rsidRDefault="00D677AD" w:rsidP="00D677AD">
            <w:pPr>
              <w:jc w:val="center"/>
            </w:pPr>
            <w:r>
              <w:t>0.01</w:t>
            </w:r>
          </w:p>
        </w:tc>
        <w:tc>
          <w:tcPr>
            <w:tcW w:w="2410" w:type="dxa"/>
          </w:tcPr>
          <w:p w14:paraId="31DDF9B8" w14:textId="77777777" w:rsidR="00D677AD" w:rsidRDefault="00D677AD" w:rsidP="00FC52C1"/>
          <w:p w14:paraId="2BC1D4B9" w14:textId="77777777" w:rsidR="00D677AD" w:rsidRDefault="00D677AD" w:rsidP="00FC52C1"/>
        </w:tc>
        <w:tc>
          <w:tcPr>
            <w:tcW w:w="2268" w:type="dxa"/>
          </w:tcPr>
          <w:p w14:paraId="460A7E9F" w14:textId="77777777" w:rsidR="00D677AD" w:rsidRDefault="00D677AD" w:rsidP="00FC52C1"/>
        </w:tc>
        <w:tc>
          <w:tcPr>
            <w:tcW w:w="2268" w:type="dxa"/>
          </w:tcPr>
          <w:p w14:paraId="1BA86332" w14:textId="77777777" w:rsidR="00D677AD" w:rsidRDefault="00D677AD" w:rsidP="00FC52C1"/>
        </w:tc>
      </w:tr>
      <w:tr w:rsidR="00285A08" w14:paraId="5B054EBD" w14:textId="77777777" w:rsidTr="00285A08">
        <w:trPr>
          <w:jc w:val="center"/>
        </w:trPr>
        <w:tc>
          <w:tcPr>
            <w:tcW w:w="1242" w:type="dxa"/>
          </w:tcPr>
          <w:p w14:paraId="56196CBB" w14:textId="77777777" w:rsidR="00D677AD" w:rsidRDefault="00D677AD" w:rsidP="00D677AD">
            <w:pPr>
              <w:jc w:val="center"/>
            </w:pPr>
            <w:r>
              <w:t>0.001</w:t>
            </w:r>
          </w:p>
        </w:tc>
        <w:tc>
          <w:tcPr>
            <w:tcW w:w="2410" w:type="dxa"/>
          </w:tcPr>
          <w:p w14:paraId="286D3134" w14:textId="77777777" w:rsidR="00D677AD" w:rsidRDefault="00D677AD" w:rsidP="00FC52C1"/>
          <w:p w14:paraId="0005679E" w14:textId="77777777" w:rsidR="00D677AD" w:rsidRDefault="00D677AD" w:rsidP="00FC52C1"/>
        </w:tc>
        <w:tc>
          <w:tcPr>
            <w:tcW w:w="2268" w:type="dxa"/>
          </w:tcPr>
          <w:p w14:paraId="6A64D610" w14:textId="77777777" w:rsidR="00D677AD" w:rsidRDefault="00D677AD" w:rsidP="00FC52C1"/>
        </w:tc>
        <w:tc>
          <w:tcPr>
            <w:tcW w:w="2268" w:type="dxa"/>
          </w:tcPr>
          <w:p w14:paraId="39751076" w14:textId="77777777" w:rsidR="00D677AD" w:rsidRDefault="00D677AD" w:rsidP="00FC52C1"/>
        </w:tc>
      </w:tr>
      <w:tr w:rsidR="00285A08" w14:paraId="47ACED61" w14:textId="77777777" w:rsidTr="00285A08">
        <w:trPr>
          <w:jc w:val="center"/>
        </w:trPr>
        <w:tc>
          <w:tcPr>
            <w:tcW w:w="1242" w:type="dxa"/>
          </w:tcPr>
          <w:p w14:paraId="75AA9AA0" w14:textId="77777777" w:rsidR="00D677AD" w:rsidRDefault="00D677AD" w:rsidP="00D677AD">
            <w:pPr>
              <w:jc w:val="center"/>
            </w:pPr>
            <w:r>
              <w:t>0.0001</w:t>
            </w:r>
          </w:p>
        </w:tc>
        <w:tc>
          <w:tcPr>
            <w:tcW w:w="2410" w:type="dxa"/>
          </w:tcPr>
          <w:p w14:paraId="2CFAD088" w14:textId="77777777" w:rsidR="00D677AD" w:rsidRDefault="00D677AD" w:rsidP="00FC52C1"/>
          <w:p w14:paraId="2D1EB42B" w14:textId="77777777" w:rsidR="00D677AD" w:rsidRDefault="00D677AD" w:rsidP="00FC52C1"/>
        </w:tc>
        <w:tc>
          <w:tcPr>
            <w:tcW w:w="2268" w:type="dxa"/>
          </w:tcPr>
          <w:p w14:paraId="0DF2A965" w14:textId="77777777" w:rsidR="00D677AD" w:rsidRDefault="00D677AD" w:rsidP="00FC52C1"/>
        </w:tc>
        <w:tc>
          <w:tcPr>
            <w:tcW w:w="2268" w:type="dxa"/>
          </w:tcPr>
          <w:p w14:paraId="31593E04" w14:textId="77777777" w:rsidR="00D677AD" w:rsidRDefault="00D677AD" w:rsidP="00FC52C1"/>
        </w:tc>
      </w:tr>
      <w:tr w:rsidR="00285A08" w14:paraId="0C57F817" w14:textId="77777777" w:rsidTr="00285A08">
        <w:trPr>
          <w:jc w:val="center"/>
        </w:trPr>
        <w:tc>
          <w:tcPr>
            <w:tcW w:w="1242" w:type="dxa"/>
          </w:tcPr>
          <w:p w14:paraId="501B787B" w14:textId="77777777" w:rsidR="00D677AD" w:rsidRDefault="00D677AD" w:rsidP="00D677AD">
            <w:pPr>
              <w:jc w:val="center"/>
            </w:pPr>
            <w:r w:rsidRPr="008D4EB9">
              <w:rPr>
                <w:position w:val="-6"/>
              </w:rPr>
              <w:object w:dxaOrig="480" w:dyaOrig="260" w14:anchorId="1031EB27">
                <v:shape id="_x0000_i1034" type="#_x0000_t75" style="width:24pt;height:13pt" o:ole="">
                  <v:imagedata r:id="rId15" o:title=""/>
                </v:shape>
                <o:OLEObject Type="Embed" ProgID="Equation.3" ShapeID="_x0000_i1034" DrawAspect="Content" ObjectID="_1425628742" r:id="rId16"/>
              </w:object>
            </w:r>
          </w:p>
        </w:tc>
        <w:tc>
          <w:tcPr>
            <w:tcW w:w="2410" w:type="dxa"/>
          </w:tcPr>
          <w:p w14:paraId="48E9E325" w14:textId="77777777" w:rsidR="00D677AD" w:rsidRDefault="00D677AD" w:rsidP="00FC52C1"/>
          <w:p w14:paraId="4FBBE1D3" w14:textId="77777777" w:rsidR="00D677AD" w:rsidRDefault="00D677AD" w:rsidP="00FC52C1"/>
        </w:tc>
        <w:tc>
          <w:tcPr>
            <w:tcW w:w="2268" w:type="dxa"/>
          </w:tcPr>
          <w:p w14:paraId="75D33E41" w14:textId="77777777" w:rsidR="00D677AD" w:rsidRDefault="00D677AD" w:rsidP="00FC52C1"/>
        </w:tc>
        <w:tc>
          <w:tcPr>
            <w:tcW w:w="2268" w:type="dxa"/>
          </w:tcPr>
          <w:p w14:paraId="44084550" w14:textId="77777777" w:rsidR="00D677AD" w:rsidRDefault="00D677AD" w:rsidP="00FC52C1"/>
        </w:tc>
      </w:tr>
    </w:tbl>
    <w:p w14:paraId="25D53EA8" w14:textId="77777777" w:rsidR="00D677AD" w:rsidRDefault="00D677AD" w:rsidP="00FC52C1"/>
    <w:p w14:paraId="00D184A2" w14:textId="77777777" w:rsidR="00D677AD" w:rsidRDefault="00D677AD" w:rsidP="00FC52C1">
      <w:r>
        <w:t xml:space="preserve">Thus, </w:t>
      </w:r>
      <w:r w:rsidRPr="008D4EB9">
        <w:rPr>
          <w:position w:val="-24"/>
        </w:rPr>
        <w:object w:dxaOrig="960" w:dyaOrig="620" w14:anchorId="6616F788">
          <v:shape id="_x0000_i1036" type="#_x0000_t75" style="width:48pt;height:31pt" o:ole="">
            <v:imagedata r:id="rId17" o:title=""/>
          </v:shape>
          <o:OLEObject Type="Embed" ProgID="Equation.3" ShapeID="_x0000_i1036" DrawAspect="Content" ObjectID="_1425628743" r:id="rId18"/>
        </w:object>
      </w:r>
      <w:r>
        <w:tab/>
      </w:r>
      <w:r>
        <w:tab/>
      </w:r>
      <w:r>
        <w:tab/>
      </w:r>
      <w:r>
        <w:tab/>
      </w:r>
      <w:r>
        <w:tab/>
      </w:r>
      <w:r w:rsidR="0037094D">
        <w:t xml:space="preserve">      </w:t>
      </w:r>
      <w:r>
        <w:t xml:space="preserve">and </w:t>
      </w:r>
      <w:r w:rsidRPr="008D4EB9">
        <w:rPr>
          <w:position w:val="-24"/>
        </w:rPr>
        <w:object w:dxaOrig="940" w:dyaOrig="620" w14:anchorId="1A22F75F">
          <v:shape id="_x0000_i1037" type="#_x0000_t75" style="width:47pt;height:31pt" o:ole="">
            <v:imagedata r:id="rId19" o:title=""/>
          </v:shape>
          <o:OLEObject Type="Embed" ProgID="Equation.3" ShapeID="_x0000_i1037" DrawAspect="Content" ObjectID="_1425628744" r:id="rId20"/>
        </w:object>
      </w:r>
    </w:p>
    <w:p w14:paraId="00D9E6EA" w14:textId="77777777" w:rsidR="00D677AD" w:rsidRDefault="00D677AD" w:rsidP="00FC52C1"/>
    <w:p w14:paraId="427C4AFE" w14:textId="77777777" w:rsidR="00D677AD" w:rsidRDefault="00D677AD" w:rsidP="00FC52C1">
      <w:r>
        <w:t xml:space="preserve">This suggests that there must be a number </w:t>
      </w:r>
      <w:r>
        <w:rPr>
          <w:i/>
        </w:rPr>
        <w:t>b</w:t>
      </w:r>
      <w:r>
        <w:t xml:space="preserve"> for which the limit is 1. We call this number </w:t>
      </w:r>
    </w:p>
    <w:p w14:paraId="3555C927" w14:textId="77777777" w:rsidR="00D677AD" w:rsidRDefault="00285A08" w:rsidP="00FC52C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78BE9E" wp14:editId="15359BB4">
                <wp:simplePos x="0" y="0"/>
                <wp:positionH relativeFrom="column">
                  <wp:posOffset>3009900</wp:posOffset>
                </wp:positionH>
                <wp:positionV relativeFrom="paragraph">
                  <wp:posOffset>161290</wp:posOffset>
                </wp:positionV>
                <wp:extent cx="3302000" cy="14732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147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7pt;margin-top:12.7pt;width:260pt;height:11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A2F5DF" wp14:editId="3ABF4FAB">
                <wp:simplePos x="0" y="0"/>
                <wp:positionH relativeFrom="column">
                  <wp:posOffset>-139700</wp:posOffset>
                </wp:positionH>
                <wp:positionV relativeFrom="paragraph">
                  <wp:posOffset>161925</wp:posOffset>
                </wp:positionV>
                <wp:extent cx="2844800" cy="14732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147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0.95pt;margin-top:12.75pt;width:224pt;height:1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" filled="f" strokecolor="black [3213]"/>
            </w:pict>
          </mc:Fallback>
        </mc:AlternateContent>
      </w:r>
    </w:p>
    <w:p w14:paraId="3712A45A" w14:textId="77777777" w:rsidR="00285A08" w:rsidRDefault="00285A08" w:rsidP="00FC52C1"/>
    <w:p w14:paraId="6137D999" w14:textId="77777777" w:rsidR="00285A08" w:rsidRDefault="00285A08" w:rsidP="00FC52C1"/>
    <w:p w14:paraId="36A3B8AB" w14:textId="77777777" w:rsidR="00285A08" w:rsidRDefault="00285A08" w:rsidP="00FC52C1"/>
    <w:p w14:paraId="41F05C27" w14:textId="77777777" w:rsidR="00285A08" w:rsidRDefault="00285A08" w:rsidP="00FC52C1"/>
    <w:p w14:paraId="3D0C0A74" w14:textId="77777777" w:rsidR="00285A08" w:rsidRDefault="00285A08" w:rsidP="00FC52C1"/>
    <w:p w14:paraId="11F9C628" w14:textId="77777777" w:rsidR="00D677AD" w:rsidRDefault="00D677AD" w:rsidP="00FC52C1"/>
    <w:p w14:paraId="3633A0FB" w14:textId="77777777" w:rsidR="00285A08" w:rsidRDefault="00285A08" w:rsidP="00285A08">
      <w:r>
        <w:lastRenderedPageBreak/>
        <w:t xml:space="preserve">** </w:t>
      </w:r>
      <w:proofErr w:type="gramStart"/>
      <w:r>
        <w:t>the</w:t>
      </w:r>
      <w:proofErr w:type="gramEnd"/>
      <w:r>
        <w:t xml:space="preserve"> exponential function </w:t>
      </w:r>
      <w:r w:rsidRPr="008D4EB9">
        <w:rPr>
          <w:position w:val="-12"/>
        </w:rPr>
        <w:object w:dxaOrig="980" w:dyaOrig="380" w14:anchorId="58601CED">
          <v:shape id="_x0000_i1053" type="#_x0000_t75" style="width:49pt;height:19pt" o:ole="">
            <v:imagedata r:id="rId21" o:title=""/>
          </v:shape>
          <o:OLEObject Type="Embed" ProgID="Equation.3" ShapeID="_x0000_i1053" DrawAspect="Content" ObjectID="_1425628745" r:id="rId22"/>
        </w:object>
      </w:r>
      <w:r>
        <w:t xml:space="preserve"> </w:t>
      </w:r>
    </w:p>
    <w:p w14:paraId="75B39CB7" w14:textId="77777777" w:rsidR="00285A08" w:rsidRDefault="00285A08" w:rsidP="00285A08"/>
    <w:p w14:paraId="06900907" w14:textId="77777777" w:rsidR="00285A08" w:rsidRDefault="00285A08" w:rsidP="00285A08"/>
    <w:p w14:paraId="5EB6FE6C" w14:textId="77777777" w:rsidR="00285A08" w:rsidRDefault="00285A08" w:rsidP="00285A08"/>
    <w:p w14:paraId="2D4B6DDF" w14:textId="77777777" w:rsidR="00285A08" w:rsidRDefault="00285A08" w:rsidP="00285A08"/>
    <w:p w14:paraId="41C2C86C" w14:textId="77777777" w:rsidR="00285A08" w:rsidRPr="00285A08" w:rsidRDefault="00285A08" w:rsidP="00285A08">
      <w:pPr>
        <w:rPr>
          <w:b/>
        </w:rPr>
      </w:pPr>
      <w:r w:rsidRPr="00285A08">
        <w:rPr>
          <w:b/>
        </w:rPr>
        <w:t>Differentiate:</w:t>
      </w:r>
    </w:p>
    <w:p w14:paraId="688FAADA" w14:textId="77777777" w:rsidR="00285A08" w:rsidRDefault="00285A08" w:rsidP="00285A08">
      <w:r>
        <w:tab/>
      </w:r>
      <w:r w:rsidRPr="008D4EB9">
        <w:rPr>
          <w:position w:val="-10"/>
        </w:rPr>
        <w:object w:dxaOrig="840" w:dyaOrig="360" w14:anchorId="7A4286B6">
          <v:shape id="_x0000_i1054" type="#_x0000_t75" style="width:42pt;height:18pt" o:ole="">
            <v:imagedata r:id="rId23" o:title=""/>
          </v:shape>
          <o:OLEObject Type="Embed" ProgID="Equation.3" ShapeID="_x0000_i1054" DrawAspect="Content" ObjectID="_1425628746" r:id="rId24"/>
        </w:object>
      </w:r>
      <w:r>
        <w:tab/>
      </w:r>
      <w:r>
        <w:tab/>
      </w:r>
      <w:r>
        <w:tab/>
      </w:r>
      <w:r w:rsidRPr="008D4EB9">
        <w:rPr>
          <w:position w:val="-10"/>
        </w:rPr>
        <w:object w:dxaOrig="800" w:dyaOrig="360" w14:anchorId="6536F36B">
          <v:shape id="_x0000_i1055" type="#_x0000_t75" style="width:40pt;height:18pt" o:ole="">
            <v:imagedata r:id="rId25" o:title=""/>
          </v:shape>
          <o:OLEObject Type="Embed" ProgID="Equation.3" ShapeID="_x0000_i1055" DrawAspect="Content" ObjectID="_1425628747" r:id="rId26"/>
        </w:object>
      </w:r>
      <w:r>
        <w:tab/>
      </w:r>
      <w:r>
        <w:tab/>
      </w:r>
      <w:r>
        <w:tab/>
      </w:r>
      <w:r w:rsidRPr="008D4EB9">
        <w:rPr>
          <w:position w:val="-10"/>
        </w:rPr>
        <w:object w:dxaOrig="1420" w:dyaOrig="360" w14:anchorId="08254117">
          <v:shape id="_x0000_i1059" type="#_x0000_t75" style="width:71pt;height:18pt" o:ole="">
            <v:imagedata r:id="rId27" o:title=""/>
          </v:shape>
          <o:OLEObject Type="Embed" ProgID="Equation.3" ShapeID="_x0000_i1059" DrawAspect="Content" ObjectID="_1425628748" r:id="rId28"/>
        </w:object>
      </w:r>
    </w:p>
    <w:p w14:paraId="6A9A624E" w14:textId="77777777" w:rsidR="00285A08" w:rsidRDefault="00285A08" w:rsidP="00285A08"/>
    <w:p w14:paraId="3FBA46DE" w14:textId="77777777" w:rsidR="00285A08" w:rsidRDefault="00285A08" w:rsidP="00285A08"/>
    <w:p w14:paraId="683D8824" w14:textId="77777777" w:rsidR="00285A08" w:rsidRDefault="00285A08" w:rsidP="00285A08"/>
    <w:p w14:paraId="1B9CB096" w14:textId="77777777" w:rsidR="00285A08" w:rsidRDefault="00285A08" w:rsidP="00285A08"/>
    <w:p w14:paraId="652F265C" w14:textId="77777777" w:rsidR="00285A08" w:rsidRDefault="00285A08" w:rsidP="00285A08"/>
    <w:p w14:paraId="5CDF7648" w14:textId="77777777" w:rsidR="00285A08" w:rsidRDefault="00285A08" w:rsidP="00285A08"/>
    <w:p w14:paraId="03C9805A" w14:textId="77777777" w:rsidR="00285A08" w:rsidRDefault="00285A08" w:rsidP="00285A08"/>
    <w:p w14:paraId="644DA827" w14:textId="77777777" w:rsidR="00285A08" w:rsidRDefault="00285A08" w:rsidP="00285A08"/>
    <w:p w14:paraId="1238C77F" w14:textId="77777777" w:rsidR="00285A08" w:rsidRDefault="00285A08" w:rsidP="00285A08"/>
    <w:p w14:paraId="274A191F" w14:textId="77777777" w:rsidR="00285A08" w:rsidRDefault="00285A08" w:rsidP="00285A08"/>
    <w:p w14:paraId="60B286C3" w14:textId="77777777" w:rsidR="00285A08" w:rsidRPr="00285A08" w:rsidRDefault="00285A08" w:rsidP="00285A08">
      <w:pPr>
        <w:rPr>
          <w:b/>
        </w:rPr>
      </w:pPr>
      <w:r w:rsidRPr="00285A08">
        <w:rPr>
          <w:b/>
        </w:rPr>
        <w:t xml:space="preserve">Sketch the graph of </w:t>
      </w:r>
      <w:r w:rsidRPr="00285A08">
        <w:rPr>
          <w:b/>
          <w:position w:val="-10"/>
        </w:rPr>
        <w:object w:dxaOrig="780" w:dyaOrig="400" w14:anchorId="183ED471">
          <v:shape id="_x0000_i1060" type="#_x0000_t75" style="width:39pt;height:20pt" o:ole="">
            <v:imagedata r:id="rId29" o:title=""/>
          </v:shape>
          <o:OLEObject Type="Embed" ProgID="Equation.3" ShapeID="_x0000_i1060" DrawAspect="Content" ObjectID="_1425628749" r:id="rId30"/>
        </w:object>
      </w:r>
    </w:p>
    <w:p w14:paraId="3BE8D223" w14:textId="77777777" w:rsidR="007B2CEB" w:rsidRDefault="00285A08" w:rsidP="00285A08">
      <w:r>
        <w:tab/>
      </w:r>
    </w:p>
    <w:p w14:paraId="6DD266BF" w14:textId="77777777" w:rsidR="00285A08" w:rsidRDefault="007B2CEB" w:rsidP="00285A08">
      <w:r>
        <w:tab/>
      </w:r>
      <w:r w:rsidR="00285A08">
        <w:t>Domain:</w:t>
      </w:r>
      <w:r w:rsidR="00285A08">
        <w:tab/>
      </w:r>
      <w:r w:rsidR="00285A08">
        <w:tab/>
      </w:r>
      <w:r w:rsidR="00285A08">
        <w:tab/>
      </w:r>
      <w:r w:rsidR="00285A08">
        <w:tab/>
        <w:t>Intercepts:</w:t>
      </w:r>
    </w:p>
    <w:p w14:paraId="3BBCAC04" w14:textId="77777777" w:rsidR="00D464E9" w:rsidRDefault="00D464E9" w:rsidP="00285A08"/>
    <w:p w14:paraId="501FEE64" w14:textId="77777777" w:rsidR="00285A08" w:rsidRDefault="00285A08" w:rsidP="00285A08">
      <w:r>
        <w:tab/>
      </w:r>
    </w:p>
    <w:p w14:paraId="74096378" w14:textId="77777777" w:rsidR="00285A08" w:rsidRDefault="007B2CEB" w:rsidP="00FC52C1">
      <w:r>
        <w:tab/>
        <w:t>Symmetry:</w:t>
      </w:r>
      <w:r>
        <w:tab/>
      </w:r>
      <w:r>
        <w:tab/>
      </w:r>
      <w:r>
        <w:tab/>
      </w:r>
      <w:r>
        <w:tab/>
        <w:t>Asymptotes:</w:t>
      </w:r>
    </w:p>
    <w:p w14:paraId="2739D713" w14:textId="77777777" w:rsidR="007B2CEB" w:rsidRDefault="007B2CEB" w:rsidP="00FC52C1"/>
    <w:p w14:paraId="70FCBDB4" w14:textId="77777777" w:rsidR="00D464E9" w:rsidRDefault="00D464E9" w:rsidP="00FC52C1"/>
    <w:p w14:paraId="2B069F5F" w14:textId="77777777" w:rsidR="007B2CEB" w:rsidRDefault="007B2CEB" w:rsidP="00FC52C1"/>
    <w:p w14:paraId="381CD874" w14:textId="77777777" w:rsidR="007B2CEB" w:rsidRDefault="007B2CEB" w:rsidP="00FC52C1">
      <w:r>
        <w:tab/>
        <w:t>Intervals of Increase or Decrease:</w:t>
      </w:r>
    </w:p>
    <w:p w14:paraId="45A8A4EB" w14:textId="77777777" w:rsidR="007B2CEB" w:rsidRDefault="007B2CEB" w:rsidP="00FC52C1"/>
    <w:p w14:paraId="71CBAFD9" w14:textId="77777777" w:rsidR="007B2CEB" w:rsidRDefault="007B2CEB" w:rsidP="00FC52C1"/>
    <w:p w14:paraId="2E2607ED" w14:textId="77777777" w:rsidR="007B2CEB" w:rsidRDefault="007B2CEB" w:rsidP="00FC52C1"/>
    <w:p w14:paraId="040ADEC0" w14:textId="77777777" w:rsidR="007B2CEB" w:rsidRDefault="007B2CEB" w:rsidP="00FC52C1"/>
    <w:p w14:paraId="30102273" w14:textId="77777777" w:rsidR="007B2CEB" w:rsidRDefault="007B2CEB" w:rsidP="00FC52C1"/>
    <w:p w14:paraId="7606602E" w14:textId="77777777" w:rsidR="007B2CEB" w:rsidRDefault="007B2CEB" w:rsidP="00FC52C1"/>
    <w:p w14:paraId="6DA4ACB5" w14:textId="77777777" w:rsidR="007B2CEB" w:rsidRDefault="007B2CEB" w:rsidP="00FC52C1">
      <w:r>
        <w:tab/>
        <w:t>Maximum or Minimum:</w:t>
      </w:r>
    </w:p>
    <w:p w14:paraId="6182A073" w14:textId="77777777" w:rsidR="007B2CEB" w:rsidRDefault="007B2CEB" w:rsidP="00FC52C1"/>
    <w:p w14:paraId="6B524FFD" w14:textId="77777777" w:rsidR="007B2CEB" w:rsidRDefault="007B2CEB" w:rsidP="00FC52C1">
      <w:r>
        <w:tab/>
        <w:t>Concavity:</w:t>
      </w:r>
      <w:bookmarkStart w:id="0" w:name="_GoBack"/>
      <w:bookmarkEnd w:id="0"/>
    </w:p>
    <w:p w14:paraId="4FD3928C" w14:textId="77777777" w:rsidR="007B2CEB" w:rsidRDefault="007B2CEB" w:rsidP="00FC52C1"/>
    <w:p w14:paraId="02A9E599" w14:textId="77777777" w:rsidR="007B2CEB" w:rsidRDefault="007B2CEB" w:rsidP="00FC52C1"/>
    <w:p w14:paraId="4AD9BECD" w14:textId="77777777" w:rsidR="007B2CEB" w:rsidRDefault="007B2CEB" w:rsidP="00FC52C1"/>
    <w:p w14:paraId="1E799C5D" w14:textId="77777777" w:rsidR="007B2CEB" w:rsidRDefault="007025FC" w:rsidP="00FC52C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8B8A9" wp14:editId="7580FB6A">
                <wp:simplePos x="0" y="0"/>
                <wp:positionH relativeFrom="column">
                  <wp:posOffset>5054600</wp:posOffset>
                </wp:positionH>
                <wp:positionV relativeFrom="paragraph">
                  <wp:posOffset>71755</wp:posOffset>
                </wp:positionV>
                <wp:extent cx="0" cy="1460500"/>
                <wp:effectExtent l="0" t="0" r="254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pt,5.65pt" to="398pt,12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" strokecolor="black [3213]" strokeweight="2pt"/>
            </w:pict>
          </mc:Fallback>
        </mc:AlternateContent>
      </w:r>
    </w:p>
    <w:p w14:paraId="3A7056C1" w14:textId="77777777" w:rsidR="007025FC" w:rsidRDefault="007025FC" w:rsidP="00FC52C1"/>
    <w:p w14:paraId="02BD0215" w14:textId="77777777" w:rsidR="007025FC" w:rsidRDefault="007025FC" w:rsidP="00FC52C1"/>
    <w:p w14:paraId="28059C8C" w14:textId="77777777" w:rsidR="007B2CEB" w:rsidRDefault="007B2CEB" w:rsidP="00FC52C1"/>
    <w:p w14:paraId="7A53742F" w14:textId="77777777" w:rsidR="007B2CEB" w:rsidRDefault="007B2CEB" w:rsidP="00FC52C1"/>
    <w:p w14:paraId="6E9D314C" w14:textId="77777777" w:rsidR="007B2CEB" w:rsidRPr="00D677AD" w:rsidRDefault="007B2CEB" w:rsidP="00FC52C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3A1168" wp14:editId="7EBAC561">
                <wp:simplePos x="0" y="0"/>
                <wp:positionH relativeFrom="column">
                  <wp:posOffset>3708400</wp:posOffset>
                </wp:positionH>
                <wp:positionV relativeFrom="paragraph">
                  <wp:posOffset>244475</wp:posOffset>
                </wp:positionV>
                <wp:extent cx="2571116" cy="0"/>
                <wp:effectExtent l="0" t="0" r="19685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1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pt,19.25pt" to="494.45pt,1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" strokecolor="black [3213]" strokeweight="2pt"/>
            </w:pict>
          </mc:Fallback>
        </mc:AlternateContent>
      </w:r>
      <w:r>
        <w:tab/>
        <w:t>Points of Inflection:</w:t>
      </w:r>
    </w:p>
    <w:sectPr w:rsidR="007B2CEB" w:rsidRPr="00D677AD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10CE0" w14:textId="77777777" w:rsidR="00D464E9" w:rsidRDefault="00D464E9" w:rsidP="007B2CEB">
      <w:r>
        <w:separator/>
      </w:r>
    </w:p>
  </w:endnote>
  <w:endnote w:type="continuationSeparator" w:id="0">
    <w:p w14:paraId="60DE90C0" w14:textId="77777777" w:rsidR="00D464E9" w:rsidRDefault="00D464E9" w:rsidP="007B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30B27" w14:textId="77777777" w:rsidR="00D464E9" w:rsidRDefault="00D464E9" w:rsidP="007B2CEB">
      <w:r>
        <w:separator/>
      </w:r>
    </w:p>
  </w:footnote>
  <w:footnote w:type="continuationSeparator" w:id="0">
    <w:p w14:paraId="15AF3AC6" w14:textId="77777777" w:rsidR="00D464E9" w:rsidRDefault="00D464E9" w:rsidP="007B2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C1"/>
    <w:rsid w:val="001A1685"/>
    <w:rsid w:val="001C44CC"/>
    <w:rsid w:val="00285A08"/>
    <w:rsid w:val="0037094D"/>
    <w:rsid w:val="003C5F54"/>
    <w:rsid w:val="007025FC"/>
    <w:rsid w:val="007B2CEB"/>
    <w:rsid w:val="00C66817"/>
    <w:rsid w:val="00D464E9"/>
    <w:rsid w:val="00D677AD"/>
    <w:rsid w:val="00F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5C1C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2C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CE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2C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CE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2C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CE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2C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CE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oleObject" Target="embeddings/Microsoft_Equation7.bin"/><Relationship Id="rId21" Type="http://schemas.openxmlformats.org/officeDocument/2006/relationships/image" Target="media/image8.emf"/><Relationship Id="rId22" Type="http://schemas.openxmlformats.org/officeDocument/2006/relationships/oleObject" Target="embeddings/Microsoft_Equation8.bin"/><Relationship Id="rId23" Type="http://schemas.openxmlformats.org/officeDocument/2006/relationships/image" Target="media/image9.emf"/><Relationship Id="rId24" Type="http://schemas.openxmlformats.org/officeDocument/2006/relationships/oleObject" Target="embeddings/Microsoft_Equation9.bin"/><Relationship Id="rId25" Type="http://schemas.openxmlformats.org/officeDocument/2006/relationships/image" Target="media/image10.emf"/><Relationship Id="rId26" Type="http://schemas.openxmlformats.org/officeDocument/2006/relationships/oleObject" Target="embeddings/Microsoft_Equation10.bin"/><Relationship Id="rId27" Type="http://schemas.openxmlformats.org/officeDocument/2006/relationships/image" Target="media/image11.emf"/><Relationship Id="rId28" Type="http://schemas.openxmlformats.org/officeDocument/2006/relationships/oleObject" Target="embeddings/Microsoft_Equation11.bin"/><Relationship Id="rId29" Type="http://schemas.openxmlformats.org/officeDocument/2006/relationships/image" Target="media/image12.emf"/><Relationship Id="rId30" Type="http://schemas.openxmlformats.org/officeDocument/2006/relationships/oleObject" Target="embeddings/Microsoft_Equation12.bin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3.emf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4.emf"/><Relationship Id="rId14" Type="http://schemas.openxmlformats.org/officeDocument/2006/relationships/oleObject" Target="embeddings/Microsoft_Equation4.bin"/><Relationship Id="rId15" Type="http://schemas.openxmlformats.org/officeDocument/2006/relationships/image" Target="media/image5.emf"/><Relationship Id="rId16" Type="http://schemas.openxmlformats.org/officeDocument/2006/relationships/oleObject" Target="embeddings/Microsoft_Equation5.bin"/><Relationship Id="rId17" Type="http://schemas.openxmlformats.org/officeDocument/2006/relationships/image" Target="media/image6.emf"/><Relationship Id="rId18" Type="http://schemas.openxmlformats.org/officeDocument/2006/relationships/oleObject" Target="embeddings/Microsoft_Equation6.bin"/><Relationship Id="rId19" Type="http://schemas.openxmlformats.org/officeDocument/2006/relationships/image" Target="media/image7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Microsoft_Equation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141</Words>
  <Characters>805</Characters>
  <Application>Microsoft Macintosh Word</Application>
  <DocSecurity>0</DocSecurity>
  <Lines>6</Lines>
  <Paragraphs>1</Paragraphs>
  <ScaleCrop>false</ScaleCrop>
  <Company>Vancouver School Board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cp:lastPrinted>2017-03-23T17:22:00Z</cp:lastPrinted>
  <dcterms:created xsi:type="dcterms:W3CDTF">2017-03-23T16:43:00Z</dcterms:created>
  <dcterms:modified xsi:type="dcterms:W3CDTF">2017-03-23T18:03:00Z</dcterms:modified>
</cp:coreProperties>
</file>