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CC" w:rsidRDefault="00A544FD" w:rsidP="00A544FD">
      <w:pPr>
        <w:jc w:val="center"/>
        <w:rPr>
          <w:b/>
        </w:rPr>
      </w:pPr>
      <w:r>
        <w:rPr>
          <w:b/>
        </w:rPr>
        <w:t>8.6 Logarithmic Differentiation</w:t>
      </w:r>
    </w:p>
    <w:p w:rsidR="005A030F" w:rsidRDefault="005A030F" w:rsidP="00A544FD">
      <w:pPr>
        <w:jc w:val="center"/>
        <w:rPr>
          <w:b/>
        </w:rPr>
      </w:pPr>
    </w:p>
    <w:p w:rsidR="005A030F" w:rsidRDefault="005A030F" w:rsidP="00A544FD">
      <w:pPr>
        <w:jc w:val="center"/>
        <w:rPr>
          <w:b/>
        </w:rPr>
      </w:pPr>
    </w:p>
    <w:p w:rsidR="005A030F" w:rsidRDefault="005A030F" w:rsidP="005A030F">
      <w:pPr>
        <w:rPr>
          <w:b/>
        </w:rPr>
      </w:pPr>
      <w:r>
        <w:rPr>
          <w:b/>
        </w:rPr>
        <w:t xml:space="preserve">Logarithmic Differentiation – </w:t>
      </w:r>
    </w:p>
    <w:p w:rsidR="005A030F" w:rsidRDefault="005A030F" w:rsidP="005A030F">
      <w:pPr>
        <w:rPr>
          <w:b/>
        </w:rPr>
      </w:pPr>
    </w:p>
    <w:p w:rsidR="005A030F" w:rsidRDefault="005A030F" w:rsidP="005A030F">
      <w:pPr>
        <w:rPr>
          <w:b/>
        </w:rPr>
      </w:pPr>
    </w:p>
    <w:p w:rsidR="005A030F" w:rsidRDefault="005A030F" w:rsidP="005A030F">
      <w:pPr>
        <w:rPr>
          <w:b/>
        </w:rPr>
      </w:pPr>
    </w:p>
    <w:p w:rsidR="005A2E79" w:rsidRDefault="005A2E79" w:rsidP="005A030F">
      <w:pPr>
        <w:rPr>
          <w:b/>
        </w:rPr>
      </w:pPr>
    </w:p>
    <w:p w:rsidR="005A2E79" w:rsidRDefault="005A2E79" w:rsidP="005A030F">
      <w:pPr>
        <w:rPr>
          <w:b/>
        </w:rPr>
      </w:pPr>
      <w:r>
        <w:rPr>
          <w:b/>
        </w:rPr>
        <w:tab/>
        <w:t>Steps:</w:t>
      </w:r>
    </w:p>
    <w:p w:rsidR="005A2E79" w:rsidRDefault="005A2E79" w:rsidP="005A030F">
      <w:pPr>
        <w:rPr>
          <w:b/>
        </w:rPr>
      </w:pPr>
    </w:p>
    <w:p w:rsidR="005A2E79" w:rsidRDefault="005A2E79" w:rsidP="005A030F">
      <w:pPr>
        <w:rPr>
          <w:b/>
        </w:rPr>
      </w:pPr>
    </w:p>
    <w:p w:rsidR="005A2E79" w:rsidRDefault="005A2E79" w:rsidP="005A030F">
      <w:pPr>
        <w:rPr>
          <w:b/>
        </w:rPr>
      </w:pPr>
    </w:p>
    <w:p w:rsidR="005A2E79" w:rsidRDefault="005A2E79" w:rsidP="005A030F">
      <w:pPr>
        <w:rPr>
          <w:b/>
        </w:rPr>
      </w:pPr>
    </w:p>
    <w:p w:rsidR="005A2E79" w:rsidRDefault="005A2E79" w:rsidP="005A030F">
      <w:pPr>
        <w:rPr>
          <w:b/>
        </w:rPr>
      </w:pPr>
    </w:p>
    <w:p w:rsidR="005A2E79" w:rsidRDefault="005A2E79" w:rsidP="005A030F">
      <w:pPr>
        <w:rPr>
          <w:b/>
        </w:rPr>
      </w:pPr>
    </w:p>
    <w:p w:rsidR="005A2E79" w:rsidRDefault="005A2E79" w:rsidP="005A030F">
      <w:pPr>
        <w:rPr>
          <w:b/>
        </w:rPr>
      </w:pPr>
    </w:p>
    <w:p w:rsidR="005A2E79" w:rsidRDefault="005A2E79" w:rsidP="005A030F">
      <w:pPr>
        <w:rPr>
          <w:b/>
        </w:rPr>
      </w:pPr>
    </w:p>
    <w:p w:rsidR="005A2E79" w:rsidRDefault="005A2E79" w:rsidP="005A030F">
      <w:pPr>
        <w:rPr>
          <w:b/>
        </w:rPr>
      </w:pPr>
    </w:p>
    <w:p w:rsidR="005A2E79" w:rsidRDefault="005A2E79" w:rsidP="005A030F">
      <w:pPr>
        <w:rPr>
          <w:b/>
        </w:rPr>
      </w:pPr>
    </w:p>
    <w:p w:rsidR="005A2E79" w:rsidRDefault="005A2E79" w:rsidP="005A030F">
      <w:pPr>
        <w:rPr>
          <w:b/>
        </w:rPr>
      </w:pPr>
    </w:p>
    <w:p w:rsidR="005A2E79" w:rsidRDefault="005A2E79" w:rsidP="005A030F">
      <w:pPr>
        <w:rPr>
          <w:b/>
        </w:rPr>
      </w:pPr>
    </w:p>
    <w:p w:rsidR="005A030F" w:rsidRDefault="005A030F" w:rsidP="005A030F">
      <w:pPr>
        <w:rPr>
          <w:b/>
        </w:rPr>
      </w:pPr>
    </w:p>
    <w:p w:rsidR="005A030F" w:rsidRDefault="005A2E79" w:rsidP="005A030F">
      <w:r>
        <w:t xml:space="preserve">Differentiate </w:t>
      </w:r>
      <w:r w:rsidRPr="008D4EB9">
        <w:rPr>
          <w:position w:val="-38"/>
        </w:rPr>
        <w:object w:dxaOrig="14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pt;height:42pt" o:ole="">
            <v:imagedata r:id="rId7" o:title=""/>
          </v:shape>
          <o:OLEObject Type="Embed" ProgID="Equation.3" ShapeID="_x0000_i1025" DrawAspect="Content" ObjectID="_1425840726" r:id="rId8"/>
        </w:object>
      </w:r>
    </w:p>
    <w:p w:rsidR="005A2E79" w:rsidRDefault="005A2E79" w:rsidP="005A030F"/>
    <w:p w:rsidR="005A2E79" w:rsidRDefault="005A2E79" w:rsidP="005A030F"/>
    <w:p w:rsidR="005A2E79" w:rsidRDefault="005A2E79" w:rsidP="005A030F"/>
    <w:p w:rsidR="005A2E79" w:rsidRDefault="005A2E79" w:rsidP="005A030F"/>
    <w:p w:rsidR="005A2E79" w:rsidRDefault="005A2E79" w:rsidP="005A030F"/>
    <w:p w:rsidR="005A2E79" w:rsidRDefault="005A2E79" w:rsidP="005A030F"/>
    <w:p w:rsidR="005A2E79" w:rsidRDefault="005A2E79" w:rsidP="005A030F"/>
    <w:p w:rsidR="005A2E79" w:rsidRDefault="005A2E79" w:rsidP="005A030F"/>
    <w:p w:rsidR="005A2E79" w:rsidRDefault="005A2E79" w:rsidP="005A030F"/>
    <w:p w:rsidR="005A2E79" w:rsidRDefault="005A2E79" w:rsidP="005A030F"/>
    <w:p w:rsidR="005A2E79" w:rsidRDefault="005A2E79" w:rsidP="005A030F"/>
    <w:p w:rsidR="005A2E79" w:rsidRDefault="005A2E79" w:rsidP="005A030F"/>
    <w:p w:rsidR="005A2E79" w:rsidRDefault="005A2E79" w:rsidP="005A030F"/>
    <w:p w:rsidR="005A2E79" w:rsidRDefault="005A2E79" w:rsidP="005A030F"/>
    <w:p w:rsidR="005A2E79" w:rsidRDefault="005A2E79" w:rsidP="005A030F"/>
    <w:p w:rsidR="005A2E79" w:rsidRDefault="005A2E79" w:rsidP="005A030F"/>
    <w:p w:rsidR="005A2E79" w:rsidRDefault="005A2E79" w:rsidP="005A030F"/>
    <w:p w:rsidR="005A2E79" w:rsidRDefault="005A2E79" w:rsidP="005A030F"/>
    <w:p w:rsidR="005A2E79" w:rsidRDefault="005A2E79" w:rsidP="005A030F"/>
    <w:p w:rsidR="005A2E79" w:rsidRDefault="005A2E79" w:rsidP="005A030F"/>
    <w:p w:rsidR="005A2E79" w:rsidRDefault="005A2E79" w:rsidP="005A030F"/>
    <w:p w:rsidR="005A2E79" w:rsidRDefault="005A2E79" w:rsidP="005A030F">
      <w:r>
        <w:lastRenderedPageBreak/>
        <w:t xml:space="preserve">If </w:t>
      </w:r>
      <w:r w:rsidRPr="008D4EB9">
        <w:rPr>
          <w:position w:val="-10"/>
        </w:rPr>
        <w:object w:dxaOrig="880" w:dyaOrig="320">
          <v:shape id="_x0000_i1029" type="#_x0000_t75" style="width:44pt;height:16pt" o:ole="">
            <v:imagedata r:id="rId9" o:title=""/>
          </v:shape>
          <o:OLEObject Type="Embed" ProgID="Equation.3" ShapeID="_x0000_i1029" DrawAspect="Content" ObjectID="_1425840727" r:id="rId10"/>
        </w:object>
      </w:r>
      <w:r>
        <w:t xml:space="preserve"> for some values of </w:t>
      </w:r>
      <w:r>
        <w:rPr>
          <w:i/>
        </w:rPr>
        <w:t>x</w:t>
      </w:r>
      <w:r>
        <w:t xml:space="preserve">, then we </w:t>
      </w:r>
      <w:proofErr w:type="gramStart"/>
      <w:r>
        <w:t>can not</w:t>
      </w:r>
      <w:proofErr w:type="gramEnd"/>
      <w:r>
        <w:t xml:space="preserve"> take the logarithm of both sides (</w:t>
      </w:r>
      <w:r w:rsidRPr="008D4EB9">
        <w:rPr>
          <w:position w:val="-10"/>
        </w:rPr>
        <w:object w:dxaOrig="420" w:dyaOrig="320">
          <v:shape id="_x0000_i1030" type="#_x0000_t75" style="width:21pt;height:16pt" o:ole="">
            <v:imagedata r:id="rId11" o:title=""/>
          </v:shape>
          <o:OLEObject Type="Embed" ProgID="Equation.3" ShapeID="_x0000_i1030" DrawAspect="Content" ObjectID="_1425840728" r:id="rId12"/>
        </w:object>
      </w:r>
      <w:r>
        <w:t xml:space="preserve"> not defined). However, we can always write </w:t>
      </w:r>
      <w:r w:rsidRPr="008D4EB9">
        <w:rPr>
          <w:position w:val="-14"/>
        </w:rPr>
        <w:object w:dxaOrig="1040" w:dyaOrig="400">
          <v:shape id="_x0000_i1031" type="#_x0000_t75" style="width:52pt;height:20pt" o:ole="">
            <v:imagedata r:id="rId13" o:title=""/>
          </v:shape>
          <o:OLEObject Type="Embed" ProgID="Equation.3" ShapeID="_x0000_i1031" DrawAspect="Content" ObjectID="_1425840729" r:id="rId14"/>
        </w:object>
      </w:r>
      <w:r>
        <w:t xml:space="preserve"> and use the formula from last lesson: </w:t>
      </w:r>
      <w:r w:rsidRPr="008D4EB9">
        <w:rPr>
          <w:position w:val="-24"/>
        </w:rPr>
        <w:object w:dxaOrig="1200" w:dyaOrig="620">
          <v:shape id="_x0000_i1032" type="#_x0000_t75" style="width:60pt;height:31pt" o:ole="">
            <v:imagedata r:id="rId15" o:title=""/>
          </v:shape>
          <o:OLEObject Type="Embed" ProgID="Equation.3" ShapeID="_x0000_i1032" DrawAspect="Content" ObjectID="_1425840730" r:id="rId16"/>
        </w:object>
      </w:r>
    </w:p>
    <w:p w:rsidR="005A2E79" w:rsidRDefault="005A2E79" w:rsidP="005A030F"/>
    <w:p w:rsidR="005A2E79" w:rsidRDefault="005A2E79" w:rsidP="005A030F"/>
    <w:p w:rsidR="005A2E79" w:rsidRDefault="005A2E79" w:rsidP="005A030F">
      <w:r>
        <w:t xml:space="preserve">Find </w:t>
      </w:r>
      <w:r w:rsidRPr="008D4EB9">
        <w:rPr>
          <w:position w:val="-10"/>
        </w:rPr>
        <w:object w:dxaOrig="260" w:dyaOrig="320">
          <v:shape id="_x0000_i1033" type="#_x0000_t75" style="width:13pt;height:16pt" o:ole="">
            <v:imagedata r:id="rId17" o:title=""/>
          </v:shape>
          <o:OLEObject Type="Embed" ProgID="Equation.3" ShapeID="_x0000_i1033" DrawAspect="Content" ObjectID="_1425840731" r:id="rId18"/>
        </w:object>
      </w:r>
      <w:r>
        <w:t xml:space="preserve"> if </w:t>
      </w:r>
      <w:r w:rsidRPr="008D4EB9">
        <w:rPr>
          <w:position w:val="-26"/>
        </w:rPr>
        <w:object w:dxaOrig="1280" w:dyaOrig="700">
          <v:shape id="_x0000_i1034" type="#_x0000_t75" style="width:64pt;height:35pt" o:ole="">
            <v:imagedata r:id="rId19" o:title=""/>
          </v:shape>
          <o:OLEObject Type="Embed" ProgID="Equation.3" ShapeID="_x0000_i1034" DrawAspect="Content" ObjectID="_1425840732" r:id="rId20"/>
        </w:object>
      </w:r>
    </w:p>
    <w:p w:rsidR="005A2E79" w:rsidRDefault="005A2E79" w:rsidP="005A030F"/>
    <w:p w:rsidR="005A2E79" w:rsidRDefault="005A2E79" w:rsidP="005A030F"/>
    <w:p w:rsidR="005A2E79" w:rsidRDefault="005A2E79" w:rsidP="005A030F"/>
    <w:p w:rsidR="005A2E79" w:rsidRDefault="005A2E79" w:rsidP="005A030F"/>
    <w:p w:rsidR="005A2E79" w:rsidRDefault="005A2E79" w:rsidP="005A030F"/>
    <w:p w:rsidR="005A2E79" w:rsidRDefault="005A2E79" w:rsidP="005A030F"/>
    <w:p w:rsidR="005A2E79" w:rsidRDefault="005A2E79" w:rsidP="005A030F"/>
    <w:p w:rsidR="005A2E79" w:rsidRDefault="005A2E79" w:rsidP="005A030F"/>
    <w:p w:rsidR="005A2E79" w:rsidRDefault="005A2E79" w:rsidP="005A030F"/>
    <w:p w:rsidR="005A2E79" w:rsidRDefault="005A2E79" w:rsidP="005A030F"/>
    <w:p w:rsidR="005A2E79" w:rsidRDefault="005A2E79" w:rsidP="005A030F"/>
    <w:p w:rsidR="005A2E79" w:rsidRDefault="005A2E79" w:rsidP="005A030F"/>
    <w:p w:rsidR="005A2E79" w:rsidRDefault="005A2E79" w:rsidP="005A030F"/>
    <w:p w:rsidR="005A2E79" w:rsidRDefault="005A2E79" w:rsidP="005A030F"/>
    <w:p w:rsidR="005A2E79" w:rsidRDefault="005A2E79" w:rsidP="005A030F"/>
    <w:p w:rsidR="005A2E79" w:rsidRDefault="005A2E79" w:rsidP="005A030F"/>
    <w:p w:rsidR="005A2E79" w:rsidRDefault="005A2E79" w:rsidP="005A030F"/>
    <w:p w:rsidR="005A2E79" w:rsidRDefault="005A2E79" w:rsidP="005A030F"/>
    <w:p w:rsidR="005A2E79" w:rsidRDefault="005A2E79" w:rsidP="005A030F"/>
    <w:p w:rsidR="005A2E79" w:rsidRDefault="005A2E79" w:rsidP="005A030F"/>
    <w:p w:rsidR="005A2E79" w:rsidRDefault="005A2E79" w:rsidP="005A030F"/>
    <w:p w:rsidR="005A2E79" w:rsidRPr="005A2E79" w:rsidRDefault="005A2E79" w:rsidP="005A030F">
      <w:r>
        <w:t xml:space="preserve">Differentiate </w:t>
      </w:r>
      <w:r w:rsidRPr="008D4EB9">
        <w:rPr>
          <w:position w:val="-10"/>
        </w:rPr>
        <w:object w:dxaOrig="1580" w:dyaOrig="360">
          <v:shape id="_x0000_i1035" type="#_x0000_t75" style="width:79pt;height:18pt" o:ole="">
            <v:imagedata r:id="rId21" o:title=""/>
          </v:shape>
          <o:OLEObject Type="Embed" ProgID="Equation.3" ShapeID="_x0000_i1035" DrawAspect="Content" ObjectID="_1425840733" r:id="rId22"/>
        </w:object>
      </w:r>
      <w:bookmarkStart w:id="0" w:name="_GoBack"/>
      <w:bookmarkEnd w:id="0"/>
    </w:p>
    <w:sectPr w:rsidR="005A2E79" w:rsidRPr="005A2E79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79" w:rsidRDefault="005A2E79" w:rsidP="005A2E79">
      <w:r>
        <w:separator/>
      </w:r>
    </w:p>
  </w:endnote>
  <w:endnote w:type="continuationSeparator" w:id="0">
    <w:p w:rsidR="005A2E79" w:rsidRDefault="005A2E79" w:rsidP="005A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79" w:rsidRDefault="005A2E79" w:rsidP="005A2E79">
      <w:r>
        <w:separator/>
      </w:r>
    </w:p>
  </w:footnote>
  <w:footnote w:type="continuationSeparator" w:id="0">
    <w:p w:rsidR="005A2E79" w:rsidRDefault="005A2E79" w:rsidP="005A2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FD"/>
    <w:rsid w:val="001A1685"/>
    <w:rsid w:val="001C44CC"/>
    <w:rsid w:val="003C5F54"/>
    <w:rsid w:val="005A030F"/>
    <w:rsid w:val="005A2E79"/>
    <w:rsid w:val="00A544FD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FEEA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E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E7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2E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E7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E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E7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2E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E7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oleObject" Target="embeddings/Microsoft_Equation7.bin"/><Relationship Id="rId21" Type="http://schemas.openxmlformats.org/officeDocument/2006/relationships/image" Target="media/image8.emf"/><Relationship Id="rId22" Type="http://schemas.openxmlformats.org/officeDocument/2006/relationships/oleObject" Target="embeddings/Microsoft_Equation8.bin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3.emf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4.emf"/><Relationship Id="rId14" Type="http://schemas.openxmlformats.org/officeDocument/2006/relationships/oleObject" Target="embeddings/Microsoft_Equation4.bin"/><Relationship Id="rId15" Type="http://schemas.openxmlformats.org/officeDocument/2006/relationships/image" Target="media/image5.emf"/><Relationship Id="rId16" Type="http://schemas.openxmlformats.org/officeDocument/2006/relationships/oleObject" Target="embeddings/Microsoft_Equation5.bin"/><Relationship Id="rId17" Type="http://schemas.openxmlformats.org/officeDocument/2006/relationships/image" Target="media/image6.emf"/><Relationship Id="rId18" Type="http://schemas.openxmlformats.org/officeDocument/2006/relationships/oleObject" Target="embeddings/Microsoft_Equation6.bin"/><Relationship Id="rId19" Type="http://schemas.openxmlformats.org/officeDocument/2006/relationships/image" Target="media/image7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Microsoft_Equation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77</Words>
  <Characters>441</Characters>
  <Application>Microsoft Macintosh Word</Application>
  <DocSecurity>0</DocSecurity>
  <Lines>3</Lines>
  <Paragraphs>1</Paragraphs>
  <ScaleCrop>false</ScaleCrop>
  <Company>Vancouver School Board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1</cp:revision>
  <dcterms:created xsi:type="dcterms:W3CDTF">2017-03-25T22:03:00Z</dcterms:created>
  <dcterms:modified xsi:type="dcterms:W3CDTF">2017-03-26T04:53:00Z</dcterms:modified>
</cp:coreProperties>
</file>