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32" w:rsidRDefault="0045473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04BBDA" wp14:editId="58A769C5">
            <wp:simplePos x="0" y="0"/>
            <wp:positionH relativeFrom="column">
              <wp:posOffset>-977265</wp:posOffset>
            </wp:positionH>
            <wp:positionV relativeFrom="paragraph">
              <wp:posOffset>-797560</wp:posOffset>
            </wp:positionV>
            <wp:extent cx="10192385" cy="571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38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3BC6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/>
    <w:p w:rsidR="00454732" w:rsidRDefault="00454732">
      <w:r>
        <w:t xml:space="preserve">* Check out </w:t>
      </w:r>
      <w:hyperlink r:id="rId6" w:history="1">
        <w:r w:rsidRPr="007407A6">
          <w:rPr>
            <w:rStyle w:val="Hyperlink"/>
          </w:rPr>
          <w:t>www.mathfair.com</w:t>
        </w:r>
      </w:hyperlink>
      <w:r>
        <w:t xml:space="preserve"> for lots of ideas and explanations</w:t>
      </w:r>
    </w:p>
    <w:sectPr w:rsidR="00454732" w:rsidSect="0045473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2"/>
    <w:rsid w:val="001A1685"/>
    <w:rsid w:val="003C5F54"/>
    <w:rsid w:val="00454732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3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54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3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54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athfai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2013-09-01T16:40:00Z</dcterms:created>
  <dcterms:modified xsi:type="dcterms:W3CDTF">2013-09-01T16:43:00Z</dcterms:modified>
</cp:coreProperties>
</file>