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44046" w14:textId="77777777" w:rsidR="00245AA1" w:rsidRDefault="00245AA1" w:rsidP="00245AA1">
      <w:pPr>
        <w:jc w:val="center"/>
        <w:rPr>
          <w:b/>
        </w:rPr>
      </w:pPr>
      <w:r>
        <w:rPr>
          <w:b/>
        </w:rPr>
        <w:t>0.5 Review of Pre-Calculus (part 5)</w:t>
      </w:r>
    </w:p>
    <w:p w14:paraId="1452AE33" w14:textId="77777777" w:rsidR="00245AA1" w:rsidRDefault="00245AA1" w:rsidP="00245AA1">
      <w:pPr>
        <w:jc w:val="center"/>
        <w:rPr>
          <w:b/>
        </w:rPr>
      </w:pPr>
    </w:p>
    <w:p w14:paraId="42F19C3D" w14:textId="77777777" w:rsidR="00245AA1" w:rsidRDefault="00245AA1" w:rsidP="00245AA1">
      <w:pPr>
        <w:rPr>
          <w:b/>
        </w:rPr>
      </w:pPr>
      <w:r>
        <w:rPr>
          <w:b/>
        </w:rPr>
        <w:t>Operations on Functions</w:t>
      </w:r>
    </w:p>
    <w:p w14:paraId="4A03B577" w14:textId="77777777" w:rsidR="00245AA1" w:rsidRDefault="00245AA1" w:rsidP="00245AA1">
      <w:pPr>
        <w:rPr>
          <w:b/>
        </w:rPr>
      </w:pPr>
    </w:p>
    <w:p w14:paraId="0B555FE3" w14:textId="77777777" w:rsidR="00245AA1" w:rsidRDefault="00245AA1" w:rsidP="00245AA1">
      <w:r>
        <w:t xml:space="preserve">If </w:t>
      </w:r>
      <w:r w:rsidRPr="00F178EF">
        <w:rPr>
          <w:position w:val="-10"/>
        </w:rPr>
        <w:object w:dxaOrig="1280" w:dyaOrig="320" w14:anchorId="3712A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4pt;height:16pt" o:ole="">
            <v:imagedata r:id="rId5" o:title=""/>
          </v:shape>
          <o:OLEObject Type="Embed" ProgID="Equation.3" ShapeID="_x0000_i1034" DrawAspect="Content" ObjectID="_1409581957" r:id="rId6"/>
        </w:object>
      </w:r>
      <w:r>
        <w:t xml:space="preserve"> and </w:t>
      </w:r>
      <w:r w:rsidRPr="00F178EF">
        <w:rPr>
          <w:position w:val="-10"/>
        </w:rPr>
        <w:object w:dxaOrig="1440" w:dyaOrig="360" w14:anchorId="614D788D">
          <v:shape id="_x0000_i1035" type="#_x0000_t75" style="width:1in;height:18pt" o:ole="">
            <v:imagedata r:id="rId7" o:title=""/>
          </v:shape>
          <o:OLEObject Type="Embed" ProgID="Equation.3" ShapeID="_x0000_i1035" DrawAspect="Content" ObjectID="_1409581958" r:id="rId8"/>
        </w:object>
      </w:r>
      <w:r>
        <w:t>, find the following:</w:t>
      </w:r>
    </w:p>
    <w:p w14:paraId="654C5025" w14:textId="77777777" w:rsidR="00245AA1" w:rsidRPr="00245AA1" w:rsidRDefault="00245AA1" w:rsidP="00245AA1">
      <w:r>
        <w:tab/>
        <w:t>a)</w:t>
      </w:r>
      <w:r>
        <w:tab/>
      </w:r>
      <w:r w:rsidRPr="00F178EF">
        <w:rPr>
          <w:position w:val="-10"/>
        </w:rPr>
        <w:object w:dxaOrig="1020" w:dyaOrig="320" w14:anchorId="7416A75D">
          <v:shape id="_x0000_i1036" type="#_x0000_t75" style="width:51pt;height:16pt" o:ole="">
            <v:imagedata r:id="rId9" o:title=""/>
          </v:shape>
          <o:OLEObject Type="Embed" ProgID="Equation.3" ShapeID="_x0000_i1036" DrawAspect="Content" ObjectID="_1409581959" r:id="rId10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178EF">
        <w:rPr>
          <w:position w:val="-10"/>
        </w:rPr>
        <w:object w:dxaOrig="1000" w:dyaOrig="320" w14:anchorId="241F9B70">
          <v:shape id="_x0000_i1037" type="#_x0000_t75" style="width:50pt;height:16pt" o:ole="">
            <v:imagedata r:id="rId11" o:title=""/>
          </v:shape>
          <o:OLEObject Type="Embed" ProgID="Equation.3" ShapeID="_x0000_i1037" DrawAspect="Content" ObjectID="_1409581960" r:id="rId12"/>
        </w:object>
      </w:r>
    </w:p>
    <w:p w14:paraId="3BAB7CA0" w14:textId="77777777" w:rsidR="00245AA1" w:rsidRDefault="00245AA1" w:rsidP="00245AA1">
      <w:pPr>
        <w:rPr>
          <w:b/>
        </w:rPr>
      </w:pPr>
    </w:p>
    <w:p w14:paraId="3CD8D028" w14:textId="77777777" w:rsidR="00245AA1" w:rsidRDefault="00245AA1" w:rsidP="00245AA1">
      <w:pPr>
        <w:rPr>
          <w:b/>
        </w:rPr>
      </w:pPr>
    </w:p>
    <w:p w14:paraId="64B653B0" w14:textId="77777777" w:rsidR="00245AA1" w:rsidRDefault="00245AA1" w:rsidP="00245AA1">
      <w:pPr>
        <w:rPr>
          <w:b/>
        </w:rPr>
      </w:pPr>
    </w:p>
    <w:p w14:paraId="41B579E1" w14:textId="77777777" w:rsidR="00245AA1" w:rsidRDefault="00245AA1" w:rsidP="00245AA1">
      <w:pPr>
        <w:rPr>
          <w:b/>
        </w:rPr>
      </w:pPr>
    </w:p>
    <w:p w14:paraId="6A1178A3" w14:textId="77777777" w:rsidR="00245AA1" w:rsidRDefault="00245AA1" w:rsidP="00245AA1">
      <w:pPr>
        <w:rPr>
          <w:b/>
        </w:rPr>
      </w:pPr>
    </w:p>
    <w:p w14:paraId="3B4E057E" w14:textId="77777777" w:rsidR="00245AA1" w:rsidRDefault="00245AA1" w:rsidP="00245AA1">
      <w:pPr>
        <w:rPr>
          <w:b/>
        </w:rPr>
      </w:pPr>
    </w:p>
    <w:p w14:paraId="3B358B6A" w14:textId="77777777" w:rsidR="00245AA1" w:rsidRDefault="00245AA1" w:rsidP="00245AA1">
      <w:pPr>
        <w:rPr>
          <w:b/>
        </w:rPr>
      </w:pPr>
    </w:p>
    <w:p w14:paraId="103236C8" w14:textId="77777777" w:rsidR="00245AA1" w:rsidRDefault="00245AA1" w:rsidP="00245AA1">
      <w:pPr>
        <w:rPr>
          <w:b/>
        </w:rPr>
      </w:pPr>
    </w:p>
    <w:p w14:paraId="716C3EE4" w14:textId="77777777" w:rsidR="00245AA1" w:rsidRPr="00245AA1" w:rsidRDefault="00245AA1" w:rsidP="00245AA1">
      <w:r w:rsidRPr="00245AA1">
        <w:tab/>
        <w:t>c)</w:t>
      </w:r>
      <w:r w:rsidRPr="00245AA1">
        <w:tab/>
      </w:r>
      <w:r w:rsidR="00B76E83" w:rsidRPr="00F178EF">
        <w:rPr>
          <w:position w:val="-10"/>
        </w:rPr>
        <w:object w:dxaOrig="780" w:dyaOrig="320" w14:anchorId="6B9AECE1">
          <v:shape id="_x0000_i1038" type="#_x0000_t75" style="width:39pt;height:16pt" o:ole="">
            <v:imagedata r:id="rId13" o:title=""/>
          </v:shape>
          <o:OLEObject Type="Embed" ProgID="Equation.3" ShapeID="_x0000_i1038" DrawAspect="Content" ObjectID="_1409581961" r:id="rId14"/>
        </w:object>
      </w:r>
      <w:r w:rsidR="00B76E83">
        <w:tab/>
      </w:r>
      <w:r w:rsidR="00B76E83">
        <w:tab/>
      </w:r>
      <w:r w:rsidR="00B76E83">
        <w:tab/>
      </w:r>
      <w:r w:rsidR="00B76E83">
        <w:tab/>
      </w:r>
      <w:proofErr w:type="gramStart"/>
      <w:r w:rsidR="00B76E83">
        <w:t>d</w:t>
      </w:r>
      <w:proofErr w:type="gramEnd"/>
      <w:r w:rsidR="00B76E83">
        <w:t>)</w:t>
      </w:r>
      <w:r w:rsidR="00B76E83">
        <w:tab/>
      </w:r>
      <w:r w:rsidR="00B76E83" w:rsidRPr="00F178EF">
        <w:rPr>
          <w:position w:val="-30"/>
        </w:rPr>
        <w:object w:dxaOrig="820" w:dyaOrig="720" w14:anchorId="317E61BC">
          <v:shape id="_x0000_i1039" type="#_x0000_t75" style="width:41pt;height:36pt" o:ole="">
            <v:imagedata r:id="rId15" o:title=""/>
          </v:shape>
          <o:OLEObject Type="Embed" ProgID="Equation.3" ShapeID="_x0000_i1039" DrawAspect="Content" ObjectID="_1409581962" r:id="rId16"/>
        </w:object>
      </w:r>
    </w:p>
    <w:p w14:paraId="60B59F6C" w14:textId="77777777" w:rsidR="00245AA1" w:rsidRPr="00245AA1" w:rsidRDefault="00245AA1" w:rsidP="00245AA1">
      <w:r w:rsidRPr="00245AA1">
        <w:tab/>
      </w:r>
    </w:p>
    <w:p w14:paraId="32B1CFF9" w14:textId="77777777" w:rsidR="00245AA1" w:rsidRDefault="00245AA1" w:rsidP="00245AA1">
      <w:pPr>
        <w:rPr>
          <w:b/>
        </w:rPr>
      </w:pPr>
    </w:p>
    <w:p w14:paraId="6A843FD9" w14:textId="77777777" w:rsidR="00245AA1" w:rsidRDefault="00245AA1" w:rsidP="00245AA1">
      <w:pPr>
        <w:rPr>
          <w:b/>
        </w:rPr>
      </w:pPr>
    </w:p>
    <w:p w14:paraId="6E92511B" w14:textId="77777777" w:rsidR="00245AA1" w:rsidRDefault="00245AA1" w:rsidP="00245AA1">
      <w:pPr>
        <w:rPr>
          <w:b/>
        </w:rPr>
      </w:pPr>
    </w:p>
    <w:p w14:paraId="7E3E5A83" w14:textId="77777777" w:rsidR="00245AA1" w:rsidRDefault="00245AA1" w:rsidP="00245AA1">
      <w:pPr>
        <w:rPr>
          <w:b/>
        </w:rPr>
      </w:pPr>
    </w:p>
    <w:p w14:paraId="39234E66" w14:textId="77777777" w:rsidR="00245AA1" w:rsidRDefault="00245AA1" w:rsidP="00245AA1">
      <w:pPr>
        <w:rPr>
          <w:b/>
        </w:rPr>
      </w:pPr>
    </w:p>
    <w:p w14:paraId="1A836DCF" w14:textId="77777777" w:rsidR="00245AA1" w:rsidRDefault="00245AA1" w:rsidP="00245AA1">
      <w:pPr>
        <w:rPr>
          <w:b/>
        </w:rPr>
      </w:pPr>
    </w:p>
    <w:p w14:paraId="3F184E01" w14:textId="77777777" w:rsidR="00245AA1" w:rsidRDefault="00245AA1" w:rsidP="00245AA1">
      <w:pPr>
        <w:rPr>
          <w:b/>
        </w:rPr>
      </w:pPr>
    </w:p>
    <w:p w14:paraId="227551DC" w14:textId="77777777" w:rsidR="001C44CC" w:rsidRDefault="00245AA1">
      <w:pPr>
        <w:rPr>
          <w:b/>
        </w:rPr>
      </w:pPr>
      <w:r w:rsidRPr="00245AA1">
        <w:rPr>
          <w:b/>
        </w:rPr>
        <w:t>Composite Functions</w:t>
      </w:r>
    </w:p>
    <w:p w14:paraId="09D22211" w14:textId="77777777" w:rsidR="00245AA1" w:rsidRDefault="00245AA1">
      <w:pPr>
        <w:rPr>
          <w:b/>
        </w:rPr>
      </w:pPr>
    </w:p>
    <w:p w14:paraId="5D71A20B" w14:textId="77777777" w:rsidR="00245AA1" w:rsidRDefault="00245AA1">
      <w:pPr>
        <w:rPr>
          <w:b/>
        </w:rPr>
      </w:pPr>
    </w:p>
    <w:p w14:paraId="6B625EDA" w14:textId="77777777" w:rsidR="00245AA1" w:rsidRDefault="00245AA1">
      <w:pPr>
        <w:rPr>
          <w:b/>
        </w:rPr>
      </w:pPr>
    </w:p>
    <w:p w14:paraId="37DDCFC0" w14:textId="77777777" w:rsidR="00245AA1" w:rsidRDefault="00245AA1">
      <w:r>
        <w:t xml:space="preserve">If </w:t>
      </w:r>
      <w:r w:rsidRPr="00F178EF">
        <w:rPr>
          <w:position w:val="-10"/>
        </w:rPr>
        <w:object w:dxaOrig="1400" w:dyaOrig="360" w14:anchorId="587835A6">
          <v:shape id="_x0000_i1025" type="#_x0000_t75" style="width:70pt;height:18pt" o:ole="">
            <v:imagedata r:id="rId17" o:title=""/>
          </v:shape>
          <o:OLEObject Type="Embed" ProgID="Equation.3" ShapeID="_x0000_i1025" DrawAspect="Content" ObjectID="_1409581963" r:id="rId18"/>
        </w:object>
      </w:r>
      <w:r>
        <w:t xml:space="preserve"> and </w:t>
      </w:r>
      <w:r w:rsidRPr="00F178EF">
        <w:rPr>
          <w:position w:val="-10"/>
        </w:rPr>
        <w:object w:dxaOrig="960" w:dyaOrig="320" w14:anchorId="16AEFEAB">
          <v:shape id="_x0000_i1026" type="#_x0000_t75" style="width:48pt;height:16pt" o:ole="">
            <v:imagedata r:id="rId19" o:title=""/>
          </v:shape>
          <o:OLEObject Type="Embed" ProgID="Equation.3" ShapeID="_x0000_i1026" DrawAspect="Content" ObjectID="_1409581964" r:id="rId20"/>
        </w:object>
      </w:r>
      <w:r>
        <w:t>, find the following:</w:t>
      </w:r>
    </w:p>
    <w:p w14:paraId="5377CAA5" w14:textId="77777777" w:rsidR="00245AA1" w:rsidRDefault="00245AA1">
      <w:r>
        <w:tab/>
        <w:t>a)</w:t>
      </w:r>
      <w:r>
        <w:tab/>
      </w:r>
      <w:r w:rsidRPr="00F178EF">
        <w:rPr>
          <w:position w:val="-10"/>
        </w:rPr>
        <w:object w:dxaOrig="920" w:dyaOrig="320" w14:anchorId="526CA609">
          <v:shape id="_x0000_i1027" type="#_x0000_t75" style="width:46pt;height:16pt" o:ole="">
            <v:imagedata r:id="rId21" o:title=""/>
          </v:shape>
          <o:OLEObject Type="Embed" ProgID="Equation.3" ShapeID="_x0000_i1027" DrawAspect="Content" ObjectID="_1409581965" r:id="rId22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178EF">
        <w:rPr>
          <w:position w:val="-12"/>
        </w:rPr>
        <w:object w:dxaOrig="1100" w:dyaOrig="360" w14:anchorId="2D2A7ECA">
          <v:shape id="_x0000_i1033" type="#_x0000_t75" style="width:55pt;height:18pt" o:ole="">
            <v:imagedata r:id="rId23" o:title=""/>
          </v:shape>
          <o:OLEObject Type="Embed" ProgID="Equation.3" ShapeID="_x0000_i1033" DrawAspect="Content" ObjectID="_1409581966" r:id="rId24"/>
        </w:object>
      </w:r>
    </w:p>
    <w:p w14:paraId="35A60A3D" w14:textId="77777777" w:rsidR="00245AA1" w:rsidRDefault="00245AA1"/>
    <w:p w14:paraId="3DE38806" w14:textId="77777777" w:rsidR="00245AA1" w:rsidRDefault="00245AA1"/>
    <w:p w14:paraId="5CE61B0E" w14:textId="77777777" w:rsidR="00245AA1" w:rsidRDefault="00245AA1"/>
    <w:p w14:paraId="02A8CFDE" w14:textId="77777777" w:rsidR="00245AA1" w:rsidRDefault="00245AA1"/>
    <w:p w14:paraId="213B1AB8" w14:textId="77777777" w:rsidR="00245AA1" w:rsidRDefault="00245AA1"/>
    <w:p w14:paraId="737CB89E" w14:textId="77777777" w:rsidR="00245AA1" w:rsidRDefault="00245AA1"/>
    <w:p w14:paraId="12C389F3" w14:textId="77777777" w:rsidR="00245AA1" w:rsidRDefault="00245AA1"/>
    <w:p w14:paraId="728FEF30" w14:textId="77777777" w:rsidR="00245AA1" w:rsidRPr="00245AA1" w:rsidRDefault="00245AA1">
      <w:r>
        <w:tab/>
        <w:t>c)</w:t>
      </w:r>
      <w:r>
        <w:tab/>
      </w:r>
      <w:r w:rsidRPr="00F178EF">
        <w:rPr>
          <w:position w:val="-10"/>
        </w:rPr>
        <w:object w:dxaOrig="800" w:dyaOrig="320" w14:anchorId="524EC4DA">
          <v:shape id="_x0000_i1030" type="#_x0000_t75" style="width:40pt;height:16pt" o:ole="">
            <v:imagedata r:id="rId25" o:title=""/>
          </v:shape>
          <o:OLEObject Type="Embed" ProgID="Equation.3" ShapeID="_x0000_i1030" DrawAspect="Content" ObjectID="_1409581967" r:id="rId26"/>
        </w:objec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F178EF">
        <w:rPr>
          <w:position w:val="-12"/>
        </w:rPr>
        <w:object w:dxaOrig="1000" w:dyaOrig="360" w14:anchorId="32E2C540">
          <v:shape id="_x0000_i1029" type="#_x0000_t75" style="width:50pt;height:18pt" o:ole="">
            <v:imagedata r:id="rId27" o:title=""/>
          </v:shape>
          <o:OLEObject Type="Embed" ProgID="Equation.3" ShapeID="_x0000_i1029" DrawAspect="Content" ObjectID="_1409581968" r:id="rId28"/>
        </w:object>
      </w:r>
    </w:p>
    <w:p w14:paraId="16D80252" w14:textId="77777777" w:rsidR="00245AA1" w:rsidRDefault="00245AA1">
      <w:pPr>
        <w:rPr>
          <w:b/>
        </w:rPr>
      </w:pPr>
    </w:p>
    <w:p w14:paraId="77DDBD42" w14:textId="77777777" w:rsidR="00B76E83" w:rsidRDefault="00B76E83">
      <w:pPr>
        <w:rPr>
          <w:b/>
        </w:rPr>
      </w:pPr>
    </w:p>
    <w:p w14:paraId="10B27308" w14:textId="77777777" w:rsidR="00B76E83" w:rsidRDefault="00B76E83">
      <w:pPr>
        <w:rPr>
          <w:b/>
        </w:rPr>
      </w:pPr>
    </w:p>
    <w:p w14:paraId="28F3BCAB" w14:textId="77777777" w:rsidR="00B76E83" w:rsidRDefault="00B76E83">
      <w:pPr>
        <w:rPr>
          <w:b/>
        </w:rPr>
      </w:pPr>
    </w:p>
    <w:p w14:paraId="2999BFE5" w14:textId="77777777" w:rsidR="00B76E83" w:rsidRDefault="00B76E83">
      <w:pPr>
        <w:rPr>
          <w:b/>
        </w:rPr>
      </w:pPr>
    </w:p>
    <w:p w14:paraId="0A636A85" w14:textId="77777777" w:rsidR="00B76E83" w:rsidRDefault="00B76E83">
      <w:pPr>
        <w:rPr>
          <w:b/>
        </w:rPr>
      </w:pPr>
    </w:p>
    <w:p w14:paraId="22FA17E1" w14:textId="77777777" w:rsidR="00B76E83" w:rsidRDefault="004D1B8D">
      <w:pPr>
        <w:rPr>
          <w:b/>
        </w:rPr>
      </w:pPr>
      <w:r w:rsidRPr="004D1B8D">
        <w:rPr>
          <w:b/>
        </w:rPr>
        <w:lastRenderedPageBreak/>
        <w:t>Inverse Functions</w:t>
      </w:r>
    </w:p>
    <w:p w14:paraId="6F72E8FA" w14:textId="77777777" w:rsidR="004D1B8D" w:rsidRDefault="004D1B8D">
      <w:pPr>
        <w:rPr>
          <w:b/>
        </w:rPr>
      </w:pPr>
    </w:p>
    <w:p w14:paraId="2660C1A6" w14:textId="77777777" w:rsidR="004D1B8D" w:rsidRDefault="004D1B8D">
      <w:r>
        <w:t>Find the inverse of the following:</w:t>
      </w:r>
    </w:p>
    <w:p w14:paraId="68F1B679" w14:textId="77777777" w:rsidR="004D1B8D" w:rsidRDefault="004D1B8D">
      <w:r>
        <w:tab/>
        <w:t>a)</w:t>
      </w:r>
      <w:r>
        <w:tab/>
      </w:r>
      <w:r w:rsidRPr="00F178EF">
        <w:rPr>
          <w:position w:val="-10"/>
        </w:rPr>
        <w:object w:dxaOrig="1340" w:dyaOrig="320" w14:anchorId="40B5EADD">
          <v:shape id="_x0000_i1040" type="#_x0000_t75" style="width:67pt;height:16pt" o:ole="">
            <v:imagedata r:id="rId29" o:title=""/>
          </v:shape>
          <o:OLEObject Type="Embed" ProgID="Equation.3" ShapeID="_x0000_i1040" DrawAspect="Content" ObjectID="_1409581969" r:id="rId30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178EF">
        <w:rPr>
          <w:position w:val="-24"/>
        </w:rPr>
        <w:object w:dxaOrig="1260" w:dyaOrig="620" w14:anchorId="1DFFE61F">
          <v:shape id="_x0000_i1041" type="#_x0000_t75" style="width:63pt;height:31pt" o:ole="">
            <v:imagedata r:id="rId31" o:title=""/>
          </v:shape>
          <o:OLEObject Type="Embed" ProgID="Equation.3" ShapeID="_x0000_i1041" DrawAspect="Content" ObjectID="_1409581970" r:id="rId32"/>
        </w:object>
      </w:r>
    </w:p>
    <w:p w14:paraId="1BF23080" w14:textId="77777777" w:rsidR="00F320BD" w:rsidRDefault="00F320BD"/>
    <w:p w14:paraId="353B7199" w14:textId="77777777" w:rsidR="00F320BD" w:rsidRDefault="00F320BD"/>
    <w:p w14:paraId="4481BEEB" w14:textId="77777777" w:rsidR="00F320BD" w:rsidRDefault="00F320BD"/>
    <w:p w14:paraId="40860A06" w14:textId="77777777" w:rsidR="00F320BD" w:rsidRDefault="00F320BD"/>
    <w:p w14:paraId="713B5B0C" w14:textId="77777777" w:rsidR="00F320BD" w:rsidRDefault="00F320BD"/>
    <w:p w14:paraId="0D20D785" w14:textId="77777777" w:rsidR="00F320BD" w:rsidRDefault="00F320BD"/>
    <w:p w14:paraId="3FF8BC0B" w14:textId="77777777" w:rsidR="00F320BD" w:rsidRDefault="00F320BD"/>
    <w:p w14:paraId="4452CAB6" w14:textId="77777777" w:rsidR="00F320BD" w:rsidRDefault="00F320BD">
      <w:r>
        <w:rPr>
          <w:noProof/>
        </w:rPr>
        <w:drawing>
          <wp:anchor distT="0" distB="0" distL="114300" distR="114300" simplePos="0" relativeHeight="251658240" behindDoc="1" locked="0" layoutInCell="1" allowOverlap="1" wp14:anchorId="7D2BF1D3" wp14:editId="19E91F32">
            <wp:simplePos x="0" y="0"/>
            <wp:positionH relativeFrom="column">
              <wp:posOffset>622935</wp:posOffset>
            </wp:positionH>
            <wp:positionV relativeFrom="paragraph">
              <wp:posOffset>27940</wp:posOffset>
            </wp:positionV>
            <wp:extent cx="2514600" cy="223463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8 at 4.47.18 PM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3463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c)</w:t>
      </w:r>
      <w:r>
        <w:tab/>
      </w:r>
    </w:p>
    <w:p w14:paraId="3737845B" w14:textId="77777777" w:rsidR="00F320BD" w:rsidRDefault="00F320BD"/>
    <w:p w14:paraId="67DD6189" w14:textId="77777777" w:rsidR="00F320BD" w:rsidRDefault="00F320BD"/>
    <w:p w14:paraId="32F3B3BD" w14:textId="77777777" w:rsidR="00F320BD" w:rsidRDefault="00F320BD"/>
    <w:p w14:paraId="4A4333E0" w14:textId="77777777" w:rsidR="00F320BD" w:rsidRDefault="00F320BD"/>
    <w:p w14:paraId="0F29E687" w14:textId="77777777" w:rsidR="00F320BD" w:rsidRDefault="00F320BD"/>
    <w:p w14:paraId="557D8DD3" w14:textId="77777777" w:rsidR="00F320BD" w:rsidRDefault="00F320BD"/>
    <w:p w14:paraId="4CB6CE1D" w14:textId="77777777" w:rsidR="00F320BD" w:rsidRDefault="00F320BD"/>
    <w:p w14:paraId="1C0E0F0C" w14:textId="77777777" w:rsidR="00F320BD" w:rsidRDefault="00F320BD"/>
    <w:p w14:paraId="6263F109" w14:textId="77777777" w:rsidR="00F320BD" w:rsidRDefault="00F320BD"/>
    <w:p w14:paraId="2F22D085" w14:textId="77777777" w:rsidR="00F320BD" w:rsidRDefault="00F320BD"/>
    <w:p w14:paraId="65A64785" w14:textId="77777777" w:rsidR="00F320BD" w:rsidRDefault="00F320BD"/>
    <w:p w14:paraId="3B9EC72B" w14:textId="77777777" w:rsidR="001A57E9" w:rsidRDefault="001A57E9"/>
    <w:p w14:paraId="554B95DC" w14:textId="77777777" w:rsidR="001A57E9" w:rsidRDefault="001A57E9"/>
    <w:p w14:paraId="4FC0FF93" w14:textId="3A197E66" w:rsidR="001A57E9" w:rsidRDefault="001A57E9">
      <w:pPr>
        <w:rPr>
          <w:b/>
        </w:rPr>
      </w:pPr>
      <w:r>
        <w:rPr>
          <w:b/>
        </w:rPr>
        <w:t>Absolute Value as Interval Notation</w:t>
      </w:r>
    </w:p>
    <w:p w14:paraId="25AE495D" w14:textId="77777777" w:rsidR="00D6451E" w:rsidRDefault="00D6451E">
      <w:pPr>
        <w:rPr>
          <w:b/>
        </w:rPr>
      </w:pPr>
      <w:r>
        <w:rPr>
          <w:b/>
        </w:rPr>
        <w:tab/>
      </w:r>
    </w:p>
    <w:p w14:paraId="635AF197" w14:textId="2A41470F" w:rsidR="00D6451E" w:rsidRDefault="00D6451E" w:rsidP="00D6451E">
      <w:pPr>
        <w:ind w:firstLine="720"/>
      </w:pPr>
      <w:r>
        <w:t>Steps:</w:t>
      </w:r>
      <w:r>
        <w:tab/>
        <w:t>(1)</w:t>
      </w:r>
    </w:p>
    <w:p w14:paraId="32B14FDC" w14:textId="77777777" w:rsidR="00D6451E" w:rsidRDefault="00D6451E"/>
    <w:p w14:paraId="254FCEDC" w14:textId="77777777" w:rsidR="00D6451E" w:rsidRDefault="00D6451E">
      <w:r>
        <w:tab/>
      </w:r>
      <w:r>
        <w:tab/>
        <w:t>(2)</w:t>
      </w:r>
    </w:p>
    <w:p w14:paraId="2FA5203F" w14:textId="77777777" w:rsidR="00D6451E" w:rsidRDefault="00D6451E"/>
    <w:p w14:paraId="6CD2E70E" w14:textId="77777777" w:rsidR="00D6451E" w:rsidRDefault="00D6451E">
      <w:r>
        <w:tab/>
      </w:r>
      <w:r>
        <w:tab/>
        <w:t>(3)</w:t>
      </w:r>
    </w:p>
    <w:p w14:paraId="29785E92" w14:textId="77777777" w:rsidR="00D6451E" w:rsidRDefault="00D6451E"/>
    <w:p w14:paraId="09D0C3CF" w14:textId="77777777" w:rsidR="00D6451E" w:rsidRDefault="00D6451E"/>
    <w:p w14:paraId="09141B24" w14:textId="299D1D8F" w:rsidR="00944E0D" w:rsidRDefault="00D6451E">
      <w:r>
        <w:tab/>
      </w:r>
      <w:r w:rsidR="00944E0D">
        <w:t>a)</w:t>
      </w:r>
      <w:r w:rsidR="00944E0D">
        <w:tab/>
      </w:r>
      <w:r>
        <w:t>[2, 10]</w:t>
      </w:r>
      <w:r>
        <w:tab/>
      </w:r>
      <w:r>
        <w:tab/>
      </w:r>
      <w:r>
        <w:tab/>
      </w:r>
      <w:r>
        <w:tab/>
      </w:r>
      <w:r>
        <w:tab/>
      </w:r>
      <w:r w:rsidR="00944E0D">
        <w:t>b)</w:t>
      </w:r>
      <w:r w:rsidR="00944E0D">
        <w:tab/>
      </w:r>
      <w:r w:rsidR="00944E0D" w:rsidRPr="00F178EF">
        <w:rPr>
          <w:position w:val="-10"/>
        </w:rPr>
        <w:object w:dxaOrig="640" w:dyaOrig="320" w14:anchorId="6A0E3849">
          <v:shape id="_x0000_i1046" type="#_x0000_t75" style="width:32pt;height:16pt" o:ole="">
            <v:imagedata r:id="rId34" o:title=""/>
          </v:shape>
          <o:OLEObject Type="Embed" ProgID="Equation.3" ShapeID="_x0000_i1046" DrawAspect="Content" ObjectID="_1409581971" r:id="rId35"/>
        </w:object>
      </w:r>
      <w:r w:rsidR="00944E0D">
        <w:t xml:space="preserve"> or </w:t>
      </w:r>
      <w:r w:rsidR="00944E0D" w:rsidRPr="00F178EF">
        <w:rPr>
          <w:position w:val="-10"/>
        </w:rPr>
        <w:object w:dxaOrig="700" w:dyaOrig="320" w14:anchorId="340B70D3">
          <v:shape id="_x0000_i1047" type="#_x0000_t75" style="width:35pt;height:16pt" o:ole="">
            <v:imagedata r:id="rId36" o:title=""/>
          </v:shape>
          <o:OLEObject Type="Embed" ProgID="Equation.3" ShapeID="_x0000_i1047" DrawAspect="Content" ObjectID="_1409581972" r:id="rId37"/>
        </w:object>
      </w:r>
      <w:r w:rsidR="00822FEC">
        <w:t xml:space="preserve"> </w:t>
      </w:r>
      <w:bookmarkStart w:id="0" w:name="_GoBack"/>
      <w:bookmarkEnd w:id="0"/>
    </w:p>
    <w:sectPr w:rsidR="00944E0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1"/>
    <w:rsid w:val="001A1685"/>
    <w:rsid w:val="001A57E9"/>
    <w:rsid w:val="001C44CC"/>
    <w:rsid w:val="00245AA1"/>
    <w:rsid w:val="003C5F54"/>
    <w:rsid w:val="004D1B8D"/>
    <w:rsid w:val="00822FEC"/>
    <w:rsid w:val="00944E0D"/>
    <w:rsid w:val="00B76E83"/>
    <w:rsid w:val="00C66817"/>
    <w:rsid w:val="00D6451E"/>
    <w:rsid w:val="00F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378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BD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44E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BD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44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png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7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oleObject" Target="embeddings/Microsoft_Equation16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2016-09-19T00:41:00Z</cp:lastPrinted>
  <dcterms:created xsi:type="dcterms:W3CDTF">2016-09-19T00:44:00Z</dcterms:created>
  <dcterms:modified xsi:type="dcterms:W3CDTF">2016-09-19T00:44:00Z</dcterms:modified>
</cp:coreProperties>
</file>